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5" w:themeFillTint="33"/>
        <w:tblLayout w:type="fixed"/>
        <w:tblLook w:val="04A0" w:firstRow="1" w:lastRow="0" w:firstColumn="1" w:lastColumn="0" w:noHBand="0" w:noVBand="1"/>
      </w:tblPr>
      <w:tblGrid>
        <w:gridCol w:w="53"/>
        <w:gridCol w:w="1842"/>
        <w:gridCol w:w="2209"/>
        <w:gridCol w:w="140"/>
        <w:gridCol w:w="605"/>
        <w:gridCol w:w="567"/>
        <w:gridCol w:w="141"/>
        <w:gridCol w:w="993"/>
        <w:gridCol w:w="141"/>
        <w:gridCol w:w="284"/>
        <w:gridCol w:w="282"/>
        <w:gridCol w:w="285"/>
        <w:gridCol w:w="257"/>
        <w:gridCol w:w="1122"/>
        <w:gridCol w:w="139"/>
        <w:gridCol w:w="133"/>
        <w:gridCol w:w="1326"/>
      </w:tblGrid>
      <w:tr w:rsidR="00AA73A7" w:rsidRPr="00D14D26" w14:paraId="3C9EF7F3" w14:textId="77777777" w:rsidTr="003E3F5E">
        <w:trPr>
          <w:trHeight w:hRule="exact" w:val="284"/>
        </w:trPr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CF628AE" w14:textId="77777777" w:rsidR="00AA73A7" w:rsidRPr="00D14D26" w:rsidRDefault="00AA73A7" w:rsidP="0060646F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auto"/>
                <w:kern w:val="0"/>
                <w:sz w:val="24"/>
                <w:szCs w:val="24"/>
                <w:lang w:eastAsia="en-US"/>
              </w:rPr>
            </w:pPr>
            <w:bookmarkStart w:id="0" w:name="_Hlk512425105"/>
            <w:r w:rsidRPr="00D14D26">
              <w:rPr>
                <w:rFonts w:ascii="Arial" w:eastAsia="Calibri" w:hAnsi="Arial" w:cs="Arial"/>
                <w:b/>
                <w:color w:val="auto"/>
                <w:kern w:val="0"/>
                <w:sz w:val="24"/>
                <w:szCs w:val="24"/>
                <w:lang w:eastAsia="en-US"/>
              </w:rPr>
              <w:t>PPPG Section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A83793E" w14:textId="77777777" w:rsidR="00AA73A7" w:rsidRPr="00D14D26" w:rsidRDefault="00AA73A7" w:rsidP="0060646F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14D26">
              <w:rPr>
                <w:rFonts w:ascii="Arial" w:eastAsia="Calibri" w:hAnsi="Arial" w:cs="Arial"/>
                <w:b/>
                <w:color w:val="auto"/>
                <w:kern w:val="0"/>
                <w:sz w:val="24"/>
                <w:szCs w:val="24"/>
                <w:lang w:eastAsia="en-US"/>
              </w:rPr>
              <w:t>PPPG Dev. Group</w:t>
            </w:r>
          </w:p>
        </w:tc>
        <w:tc>
          <w:tcPr>
            <w:tcW w:w="3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0CF3E28" w14:textId="77777777" w:rsidR="00AA73A7" w:rsidRPr="00D14D26" w:rsidRDefault="00AA73A7" w:rsidP="0060646F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14D26">
              <w:rPr>
                <w:rFonts w:ascii="Arial" w:eastAsia="Calibri" w:hAnsi="Arial" w:cs="Arial"/>
                <w:b/>
                <w:color w:val="auto"/>
                <w:kern w:val="0"/>
                <w:sz w:val="24"/>
                <w:szCs w:val="24"/>
                <w:lang w:eastAsia="en-US"/>
              </w:rPr>
              <w:t>PPPG Approval Group</w:t>
            </w:r>
          </w:p>
        </w:tc>
        <w:tc>
          <w:tcPr>
            <w:tcW w:w="3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990371C" w14:textId="77777777" w:rsidR="00AA73A7" w:rsidRPr="00D14D26" w:rsidRDefault="00AA73A7" w:rsidP="0060646F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14D26">
              <w:rPr>
                <w:rFonts w:ascii="Arial" w:eastAsia="Calibri" w:hAnsi="Arial" w:cs="Arial"/>
                <w:b/>
                <w:color w:val="auto"/>
                <w:kern w:val="0"/>
                <w:sz w:val="24"/>
                <w:szCs w:val="24"/>
                <w:lang w:eastAsia="en-US"/>
              </w:rPr>
              <w:t>Document Author</w:t>
            </w:r>
          </w:p>
        </w:tc>
      </w:tr>
      <w:tr w:rsidR="00AA73A7" w:rsidRPr="00CB47AD" w14:paraId="747B1E96" w14:textId="77777777" w:rsidTr="003E3F5E">
        <w:trPr>
          <w:trHeight w:hRule="exact" w:val="284"/>
        </w:trPr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99B09C2" w14:textId="618EB506" w:rsidR="00AA73A7" w:rsidRPr="00CB47AD" w:rsidRDefault="00AA73A7" w:rsidP="0060646F">
            <w:pPr>
              <w:widowControl/>
              <w:overflowPunct/>
              <w:autoSpaceDE/>
              <w:autoSpaceDN/>
              <w:adjustRightInd/>
              <w:spacing w:after="200" w:line="276" w:lineRule="auto"/>
              <w:ind w:right="-132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 w:rsidRPr="00CB47AD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Service Provision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BD22136" w14:textId="749C35B9" w:rsidR="00AA73A7" w:rsidRPr="00CB47AD" w:rsidRDefault="00AA73A7" w:rsidP="0060646F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 w:rsidRPr="00CB47AD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 xml:space="preserve">PP </w:t>
            </w:r>
            <w:r w:rsidR="00D66635" w:rsidRPr="00CB47AD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10</w:t>
            </w:r>
            <w:r w:rsidR="00176255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06</w:t>
            </w:r>
            <w:r w:rsidR="00D66635" w:rsidRPr="00CB47AD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 xml:space="preserve"> Dev. Group</w:t>
            </w:r>
          </w:p>
        </w:tc>
        <w:tc>
          <w:tcPr>
            <w:tcW w:w="3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750BDE8" w14:textId="7108982D" w:rsidR="00AA73A7" w:rsidRPr="00CB47AD" w:rsidRDefault="00AA73A7" w:rsidP="0060646F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 w:rsidRPr="00CB47AD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PP 10</w:t>
            </w:r>
            <w:r w:rsidR="00176255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06</w:t>
            </w:r>
            <w:r w:rsidRPr="00CB47AD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 xml:space="preserve"> App. Gov. </w:t>
            </w:r>
            <w:proofErr w:type="spellStart"/>
            <w:r w:rsidRPr="00CB47AD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Gp</w:t>
            </w:r>
            <w:proofErr w:type="spellEnd"/>
          </w:p>
        </w:tc>
        <w:tc>
          <w:tcPr>
            <w:tcW w:w="3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F9223FB" w14:textId="6CA5FC35" w:rsidR="00AA73A7" w:rsidRPr="00CB47AD" w:rsidRDefault="00D66635" w:rsidP="0060646F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 w:rsidRPr="00CB47AD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Ciara Shaw</w:t>
            </w:r>
          </w:p>
        </w:tc>
      </w:tr>
      <w:tr w:rsidR="00143E41" w:rsidRPr="00D54C47" w14:paraId="096DA51E" w14:textId="77777777" w:rsidTr="003E3F5E">
        <w:tblPrEx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53" w:type="dxa"/>
          <w:trHeight w:val="264"/>
        </w:trPr>
        <w:tc>
          <w:tcPr>
            <w:tcW w:w="1046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AAAAF8" w14:textId="5A89D10F" w:rsidR="00143E41" w:rsidRPr="00D54C47" w:rsidRDefault="00143E41" w:rsidP="00143E41">
            <w:pPr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b/>
                <w:color w:val="auto"/>
                <w:kern w:val="0"/>
                <w:sz w:val="2"/>
                <w:szCs w:val="22"/>
                <w:lang w:eastAsia="en-US"/>
              </w:rPr>
            </w:pPr>
            <w:bookmarkStart w:id="1" w:name="_Hlk519500209"/>
          </w:p>
        </w:tc>
      </w:tr>
      <w:tr w:rsidR="00176255" w:rsidRPr="00D54C47" w14:paraId="73018230" w14:textId="77777777" w:rsidTr="003E3F5E">
        <w:tblPrEx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53" w:type="dxa"/>
          <w:cantSplit/>
          <w:trHeight w:hRule="exact" w:val="113"/>
        </w:trPr>
        <w:tc>
          <w:tcPr>
            <w:tcW w:w="10466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</w:tcPr>
          <w:p w14:paraId="6D18FF28" w14:textId="77777777" w:rsidR="00176255" w:rsidRPr="00D54C47" w:rsidRDefault="00176255" w:rsidP="00143E41">
            <w:pPr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b/>
                <w:color w:val="auto"/>
                <w:kern w:val="0"/>
                <w:sz w:val="2"/>
                <w:szCs w:val="22"/>
                <w:lang w:eastAsia="en-US"/>
              </w:rPr>
            </w:pPr>
            <w:bookmarkStart w:id="2" w:name="_Hlk14348583"/>
          </w:p>
        </w:tc>
      </w:tr>
      <w:bookmarkEnd w:id="1"/>
      <w:tr w:rsidR="0036338E" w14:paraId="1ABE5DC8" w14:textId="77777777" w:rsidTr="003E3F5E">
        <w:tblPrEx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53" w:type="dxa"/>
          <w:trHeight w:val="264"/>
        </w:trPr>
        <w:tc>
          <w:tcPr>
            <w:tcW w:w="10466" w:type="dxa"/>
            <w:gridSpan w:val="16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71DBDD1C" w14:textId="0121D078" w:rsidR="0036338E" w:rsidRPr="00AB3AE9" w:rsidRDefault="00176255" w:rsidP="00176255">
            <w:pPr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auto"/>
                <w:kern w:val="0"/>
                <w:sz w:val="24"/>
                <w:szCs w:val="24"/>
                <w:lang w:eastAsia="en-US"/>
              </w:rPr>
              <w:t>“We would like to hear from you”</w:t>
            </w:r>
          </w:p>
        </w:tc>
      </w:tr>
      <w:tr w:rsidR="00176255" w14:paraId="6994128F" w14:textId="77777777" w:rsidTr="003E3F5E">
        <w:tblPrEx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53" w:type="dxa"/>
          <w:cantSplit/>
          <w:trHeight w:hRule="exact" w:val="113"/>
        </w:trPr>
        <w:tc>
          <w:tcPr>
            <w:tcW w:w="10466" w:type="dxa"/>
            <w:gridSpan w:val="16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5401F154" w14:textId="77777777" w:rsidR="00176255" w:rsidRDefault="00176255" w:rsidP="00176255">
            <w:pPr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B3AE9" w14:paraId="42BD20E7" w14:textId="77777777" w:rsidTr="003E3F5E">
        <w:tblPrEx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53" w:type="dxa"/>
          <w:trHeight w:val="264"/>
        </w:trPr>
        <w:tc>
          <w:tcPr>
            <w:tcW w:w="10466" w:type="dxa"/>
            <w:gridSpan w:val="16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3938AFE5" w14:textId="77777777" w:rsidR="00176255" w:rsidRPr="00431B83" w:rsidRDefault="00176255" w:rsidP="00176255">
            <w:pPr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val="en-US" w:eastAsia="en-US"/>
              </w:rPr>
            </w:pPr>
            <w:r w:rsidRPr="00431B83"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val="en-US" w:eastAsia="en-US"/>
              </w:rPr>
              <w:t>Your feedback matters to us.</w:t>
            </w:r>
          </w:p>
          <w:p w14:paraId="3B386F40" w14:textId="3FC40919" w:rsidR="00176255" w:rsidRPr="00431B83" w:rsidRDefault="00176255" w:rsidP="00176255">
            <w:pPr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val="en-US" w:eastAsia="en-US"/>
              </w:rPr>
            </w:pPr>
            <w:r w:rsidRPr="00431B83"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val="en-US" w:eastAsia="en-US"/>
              </w:rPr>
              <w:t xml:space="preserve">It helps us to </w:t>
            </w:r>
            <w:r w:rsidRPr="00431B83">
              <w:rPr>
                <w:rFonts w:ascii="Arial" w:eastAsia="Calibri" w:hAnsi="Arial" w:cs="Arial"/>
                <w:b/>
                <w:bCs/>
                <w:iCs/>
                <w:color w:val="auto"/>
                <w:kern w:val="0"/>
                <w:sz w:val="24"/>
                <w:szCs w:val="24"/>
                <w:lang w:val="en-US" w:eastAsia="en-US"/>
              </w:rPr>
              <w:t>improve our services.</w:t>
            </w:r>
          </w:p>
          <w:p w14:paraId="3B704E9A" w14:textId="77777777" w:rsidR="00AB3AE9" w:rsidRPr="00431B83" w:rsidRDefault="00176255" w:rsidP="00176255">
            <w:pPr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val="en-US" w:eastAsia="en-US"/>
              </w:rPr>
            </w:pPr>
            <w:r w:rsidRPr="00431B83"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val="en-US" w:eastAsia="en-US"/>
              </w:rPr>
              <w:t xml:space="preserve">If you have a </w:t>
            </w:r>
            <w:r w:rsidRPr="00431B83">
              <w:rPr>
                <w:rFonts w:ascii="Arial" w:eastAsia="Calibri" w:hAnsi="Arial" w:cs="Arial"/>
                <w:b/>
                <w:bCs/>
                <w:iCs/>
                <w:color w:val="auto"/>
                <w:kern w:val="0"/>
                <w:sz w:val="24"/>
                <w:szCs w:val="24"/>
                <w:lang w:val="en-US" w:eastAsia="en-US"/>
              </w:rPr>
              <w:t>comment, compliment</w:t>
            </w:r>
            <w:r w:rsidRPr="00431B83"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val="en-US" w:eastAsia="en-US"/>
              </w:rPr>
              <w:t xml:space="preserve"> or </w:t>
            </w:r>
            <w:r w:rsidRPr="00431B83">
              <w:rPr>
                <w:rFonts w:ascii="Arial" w:eastAsia="Calibri" w:hAnsi="Arial" w:cs="Arial"/>
                <w:b/>
                <w:bCs/>
                <w:iCs/>
                <w:color w:val="auto"/>
                <w:kern w:val="0"/>
                <w:sz w:val="24"/>
                <w:szCs w:val="24"/>
                <w:lang w:val="en-US" w:eastAsia="en-US"/>
              </w:rPr>
              <w:t>complaint</w:t>
            </w:r>
            <w:r w:rsidRPr="00431B83"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val="en-US" w:eastAsia="en-US"/>
              </w:rPr>
              <w:t xml:space="preserve"> please let us know</w:t>
            </w:r>
            <w:r w:rsidR="00492A23" w:rsidRPr="00431B83"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val="en-US" w:eastAsia="en-US"/>
              </w:rPr>
              <w:t>.</w:t>
            </w:r>
          </w:p>
          <w:p w14:paraId="12884EF0" w14:textId="77777777" w:rsidR="000A4E99" w:rsidRPr="00431B83" w:rsidRDefault="000A4E99" w:rsidP="00176255">
            <w:pPr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val="en-US" w:eastAsia="en-US"/>
              </w:rPr>
            </w:pPr>
          </w:p>
          <w:p w14:paraId="0AA3165A" w14:textId="77777777" w:rsidR="000A4E99" w:rsidRPr="00431B83" w:rsidRDefault="000A4E99" w:rsidP="00176255">
            <w:pPr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val="en-US" w:eastAsia="en-US"/>
              </w:rPr>
            </w:pPr>
            <w:r w:rsidRPr="00431B83"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val="en-US" w:eastAsia="en-US"/>
              </w:rPr>
              <w:t>Be assured that you</w:t>
            </w:r>
            <w:r w:rsidR="004A70C3" w:rsidRPr="00431B83"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val="en-US" w:eastAsia="en-US"/>
              </w:rPr>
              <w:t>,</w:t>
            </w:r>
            <w:r w:rsidRPr="00431B83"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val="en-US" w:eastAsia="en-US"/>
              </w:rPr>
              <w:t xml:space="preserve"> </w:t>
            </w:r>
            <w:r w:rsidR="00873BD7" w:rsidRPr="00431B83"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val="en-US" w:eastAsia="en-US"/>
              </w:rPr>
              <w:t xml:space="preserve">or the person </w:t>
            </w:r>
            <w:r w:rsidR="004B7A61" w:rsidRPr="00431B83"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val="en-US" w:eastAsia="en-US"/>
              </w:rPr>
              <w:t xml:space="preserve">on whose behalf you </w:t>
            </w:r>
            <w:r w:rsidR="00873BD7" w:rsidRPr="00431B83"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val="en-US" w:eastAsia="en-US"/>
              </w:rPr>
              <w:t>are advocating</w:t>
            </w:r>
            <w:r w:rsidR="004A70C3" w:rsidRPr="00431B83"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val="en-US" w:eastAsia="en-US"/>
              </w:rPr>
              <w:t xml:space="preserve">, </w:t>
            </w:r>
            <w:r w:rsidRPr="00431B83"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val="en-US" w:eastAsia="en-US"/>
              </w:rPr>
              <w:t>will not be adversely affected in any way by providing feedback to us.</w:t>
            </w:r>
          </w:p>
          <w:p w14:paraId="0315133F" w14:textId="77777777" w:rsidR="00854B3F" w:rsidRPr="00431B83" w:rsidRDefault="00854B3F" w:rsidP="00176255">
            <w:pPr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14:paraId="557991E2" w14:textId="37DF6A60" w:rsidR="00854B3F" w:rsidRPr="00431B83" w:rsidRDefault="00854B3F" w:rsidP="00176255">
            <w:pPr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431B83"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eastAsia="en-US"/>
              </w:rPr>
              <w:t xml:space="preserve">You can request a copy of </w:t>
            </w:r>
            <w:r w:rsidR="00431B83" w:rsidRPr="00431B83"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eastAsia="en-US"/>
              </w:rPr>
              <w:t>our feedback policy</w:t>
            </w:r>
            <w:r w:rsidR="00C51051"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eastAsia="en-US"/>
              </w:rPr>
              <w:t>,</w:t>
            </w:r>
            <w:r w:rsidR="00431B83" w:rsidRPr="00431B83"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eastAsia="en-US"/>
              </w:rPr>
              <w:t xml:space="preserve"> PP 100</w:t>
            </w:r>
            <w:r w:rsidR="00DA5570"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eastAsia="en-US"/>
              </w:rPr>
              <w:t>6</w:t>
            </w:r>
            <w:r w:rsidR="00C51051"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eastAsia="en-US"/>
              </w:rPr>
              <w:t>,</w:t>
            </w:r>
            <w:r w:rsidR="00431B83" w:rsidRPr="00431B83"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eastAsia="en-US"/>
              </w:rPr>
              <w:t xml:space="preserve"> from any member of staff.</w:t>
            </w:r>
          </w:p>
          <w:p w14:paraId="6FBD0D89" w14:textId="48C555CE" w:rsidR="00854B3F" w:rsidRPr="00431B83" w:rsidRDefault="00854B3F" w:rsidP="00176255">
            <w:pPr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176255" w14:paraId="1350AAC9" w14:textId="77777777" w:rsidTr="003E3F5E">
        <w:tblPrEx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53" w:type="dxa"/>
          <w:cantSplit/>
          <w:trHeight w:hRule="exact" w:val="113"/>
        </w:trPr>
        <w:tc>
          <w:tcPr>
            <w:tcW w:w="10466" w:type="dxa"/>
            <w:gridSpan w:val="16"/>
            <w:tcBorders>
              <w:top w:val="nil"/>
              <w:bottom w:val="single" w:sz="4" w:space="0" w:color="auto"/>
            </w:tcBorders>
            <w:shd w:val="clear" w:color="auto" w:fill="DEEAF6" w:themeFill="accent5" w:themeFillTint="33"/>
          </w:tcPr>
          <w:p w14:paraId="2351C71F" w14:textId="77777777" w:rsidR="00176255" w:rsidRDefault="00176255" w:rsidP="00176255">
            <w:pPr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i/>
                <w:color w:val="auto"/>
                <w:kern w:val="0"/>
                <w:sz w:val="20"/>
                <w:szCs w:val="20"/>
                <w:lang w:val="en-US" w:eastAsia="en-US"/>
              </w:rPr>
            </w:pPr>
          </w:p>
        </w:tc>
      </w:tr>
      <w:bookmarkEnd w:id="2"/>
      <w:tr w:rsidR="00565A6C" w:rsidRPr="00F726C7" w14:paraId="29ECDAEB" w14:textId="77777777" w:rsidTr="003E3F5E">
        <w:tblPrEx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53" w:type="dxa"/>
          <w:cantSplit/>
          <w:trHeight w:hRule="exact" w:val="227"/>
        </w:trPr>
        <w:tc>
          <w:tcPr>
            <w:tcW w:w="10466" w:type="dxa"/>
            <w:gridSpan w:val="16"/>
            <w:tcBorders>
              <w:left w:val="nil"/>
              <w:right w:val="nil"/>
            </w:tcBorders>
            <w:shd w:val="clear" w:color="auto" w:fill="auto"/>
          </w:tcPr>
          <w:p w14:paraId="36490260" w14:textId="77777777" w:rsidR="00565A6C" w:rsidRDefault="00565A6C" w:rsidP="0071753C">
            <w:pPr>
              <w:spacing w:after="0" w:line="240" w:lineRule="auto"/>
              <w:ind w:firstLine="16"/>
              <w:rPr>
                <w:rFonts w:ascii="Arial" w:eastAsia="Calibri" w:hAnsi="Arial" w:cs="Arial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EF1778" w:rsidRPr="00565A6C" w14:paraId="0523B165" w14:textId="77777777" w:rsidTr="003E3F5E">
        <w:tblPrEx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53" w:type="dxa"/>
          <w:trHeight w:hRule="exact" w:val="425"/>
        </w:trPr>
        <w:tc>
          <w:tcPr>
            <w:tcW w:w="10466" w:type="dxa"/>
            <w:gridSpan w:val="16"/>
            <w:shd w:val="clear" w:color="auto" w:fill="DEEAF6" w:themeFill="accent5" w:themeFillTint="33"/>
          </w:tcPr>
          <w:p w14:paraId="0E91A997" w14:textId="466FC71A" w:rsidR="00EF1778" w:rsidRPr="00565A6C" w:rsidRDefault="00565A6C" w:rsidP="0071753C">
            <w:pPr>
              <w:spacing w:after="0" w:line="240" w:lineRule="auto"/>
              <w:ind w:firstLine="16"/>
              <w:rPr>
                <w:rFonts w:ascii="Arial" w:eastAsia="Calibri" w:hAnsi="Arial" w:cs="Arial"/>
                <w:b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iCs/>
                <w:color w:val="auto"/>
                <w:kern w:val="0"/>
                <w:sz w:val="24"/>
                <w:szCs w:val="24"/>
                <w:lang w:eastAsia="en-US"/>
              </w:rPr>
              <w:t xml:space="preserve">Section 1: </w:t>
            </w:r>
            <w:r w:rsidR="00EF1778" w:rsidRPr="00565A6C">
              <w:rPr>
                <w:rFonts w:ascii="Arial" w:eastAsia="Calibri" w:hAnsi="Arial" w:cs="Arial"/>
                <w:b/>
                <w:i/>
                <w:iCs/>
                <w:color w:val="auto"/>
                <w:kern w:val="0"/>
                <w:sz w:val="24"/>
                <w:szCs w:val="24"/>
                <w:lang w:eastAsia="en-US"/>
              </w:rPr>
              <w:t>Details of Person Providing Feedback</w:t>
            </w:r>
          </w:p>
        </w:tc>
      </w:tr>
      <w:tr w:rsidR="00765056" w:rsidRPr="00F726C7" w14:paraId="65CA99EE" w14:textId="77777777" w:rsidTr="003E3F5E">
        <w:tblPrEx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53" w:type="dxa"/>
          <w:trHeight w:hRule="exact" w:val="425"/>
        </w:trPr>
        <w:tc>
          <w:tcPr>
            <w:tcW w:w="4191" w:type="dxa"/>
            <w:gridSpan w:val="3"/>
            <w:shd w:val="clear" w:color="auto" w:fill="auto"/>
          </w:tcPr>
          <w:p w14:paraId="70FFEC26" w14:textId="2F7E1F07" w:rsidR="00765056" w:rsidRPr="00F726C7" w:rsidRDefault="00765056" w:rsidP="0071753C">
            <w:pPr>
              <w:spacing w:after="0" w:line="240" w:lineRule="auto"/>
              <w:ind w:firstLine="16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 w:rsidRPr="00F726C7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Name</w:t>
            </w:r>
            <w:r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 xml:space="preserve"> of </w:t>
            </w:r>
            <w:r w:rsidR="00EF1778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person providing feedback</w:t>
            </w:r>
            <w:r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275" w:type="dxa"/>
            <w:gridSpan w:val="13"/>
            <w:shd w:val="clear" w:color="auto" w:fill="auto"/>
          </w:tcPr>
          <w:p w14:paraId="25135775" w14:textId="47EDAF7D" w:rsidR="00765056" w:rsidRPr="00F726C7" w:rsidRDefault="00765056" w:rsidP="0071753C">
            <w:pPr>
              <w:spacing w:after="0" w:line="240" w:lineRule="auto"/>
              <w:ind w:firstLine="16"/>
              <w:rPr>
                <w:rFonts w:ascii="Arial" w:eastAsia="Calibri" w:hAnsi="Arial" w:cs="Arial"/>
                <w:b/>
                <w:color w:val="auto"/>
                <w:kern w:val="0"/>
                <w:sz w:val="24"/>
                <w:szCs w:val="24"/>
                <w:lang w:eastAsia="en-US"/>
              </w:rPr>
            </w:pPr>
            <w:permStart w:id="250696302" w:edGrp="everyone"/>
            <w:permEnd w:id="250696302"/>
          </w:p>
        </w:tc>
      </w:tr>
      <w:tr w:rsidR="00565A6C" w:rsidRPr="00F726C7" w14:paraId="6A9966AF" w14:textId="77777777" w:rsidTr="003E3F5E">
        <w:tblPrEx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53" w:type="dxa"/>
          <w:trHeight w:hRule="exact" w:val="510"/>
        </w:trPr>
        <w:tc>
          <w:tcPr>
            <w:tcW w:w="4191" w:type="dxa"/>
            <w:gridSpan w:val="3"/>
            <w:shd w:val="clear" w:color="auto" w:fill="auto"/>
          </w:tcPr>
          <w:p w14:paraId="6CE18C6D" w14:textId="77777777" w:rsidR="00565A6C" w:rsidRDefault="00565A6C" w:rsidP="0071753C">
            <w:pPr>
              <w:spacing w:after="0" w:line="240" w:lineRule="auto"/>
              <w:ind w:firstLine="16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Name of person accessing services:</w:t>
            </w:r>
          </w:p>
          <w:p w14:paraId="60221B4F" w14:textId="010A621E" w:rsidR="00565A6C" w:rsidRPr="00F726C7" w:rsidRDefault="00565A6C" w:rsidP="0071753C">
            <w:pPr>
              <w:spacing w:after="0" w:line="240" w:lineRule="auto"/>
              <w:ind w:firstLine="16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 w:rsidRPr="00565A6C">
              <w:rPr>
                <w:rFonts w:ascii="Arial" w:eastAsia="Calibri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(if you are advocating on </w:t>
            </w:r>
            <w:r>
              <w:rPr>
                <w:rFonts w:ascii="Arial" w:eastAsia="Calibri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this </w:t>
            </w:r>
            <w:r w:rsidRPr="00565A6C">
              <w:rPr>
                <w:rFonts w:ascii="Arial" w:eastAsia="Calibri" w:hAnsi="Arial" w:cs="Arial"/>
                <w:color w:val="auto"/>
                <w:kern w:val="0"/>
                <w:sz w:val="16"/>
                <w:szCs w:val="16"/>
                <w:lang w:eastAsia="en-US"/>
              </w:rPr>
              <w:t>person’s</w:t>
            </w:r>
            <w:r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color w:val="auto"/>
                <w:kern w:val="0"/>
                <w:sz w:val="16"/>
                <w:szCs w:val="16"/>
                <w:lang w:eastAsia="en-US"/>
              </w:rPr>
              <w:t>b</w:t>
            </w:r>
            <w:r w:rsidRPr="00565A6C">
              <w:rPr>
                <w:rFonts w:ascii="Arial" w:eastAsia="Calibri" w:hAnsi="Arial" w:cs="Arial"/>
                <w:color w:val="auto"/>
                <w:kern w:val="0"/>
                <w:sz w:val="16"/>
                <w:szCs w:val="16"/>
                <w:lang w:eastAsia="en-US"/>
              </w:rPr>
              <w:t>eh</w:t>
            </w:r>
            <w:r>
              <w:rPr>
                <w:rFonts w:ascii="Arial" w:eastAsia="Calibri" w:hAnsi="Arial" w:cs="Arial"/>
                <w:color w:val="auto"/>
                <w:kern w:val="0"/>
                <w:sz w:val="16"/>
                <w:szCs w:val="16"/>
                <w:lang w:eastAsia="en-US"/>
              </w:rPr>
              <w:t>alf</w:t>
            </w:r>
            <w:r w:rsidRPr="00565A6C">
              <w:rPr>
                <w:rFonts w:ascii="Arial" w:eastAsia="Calibri" w:hAnsi="Arial" w:cs="Arial"/>
                <w:color w:val="auto"/>
                <w:kern w:val="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6275" w:type="dxa"/>
            <w:gridSpan w:val="13"/>
            <w:shd w:val="clear" w:color="auto" w:fill="auto"/>
          </w:tcPr>
          <w:p w14:paraId="177E7D4B" w14:textId="77777777" w:rsidR="00565A6C" w:rsidRPr="00F726C7" w:rsidRDefault="00565A6C" w:rsidP="0071753C">
            <w:pPr>
              <w:spacing w:after="0" w:line="240" w:lineRule="auto"/>
              <w:ind w:firstLine="16"/>
              <w:rPr>
                <w:rFonts w:ascii="Arial" w:eastAsia="Calibri" w:hAnsi="Arial" w:cs="Arial"/>
                <w:b/>
                <w:color w:val="auto"/>
                <w:kern w:val="0"/>
                <w:sz w:val="24"/>
                <w:szCs w:val="24"/>
                <w:lang w:eastAsia="en-US"/>
              </w:rPr>
            </w:pPr>
            <w:permStart w:id="1415339296" w:edGrp="everyone"/>
            <w:permEnd w:id="1415339296"/>
          </w:p>
        </w:tc>
      </w:tr>
      <w:tr w:rsidR="00C80025" w:rsidRPr="00F726C7" w14:paraId="58CDC5AB" w14:textId="77777777" w:rsidTr="003E3F5E">
        <w:tblPrEx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53" w:type="dxa"/>
          <w:trHeight w:hRule="exact" w:val="425"/>
        </w:trPr>
        <w:tc>
          <w:tcPr>
            <w:tcW w:w="4191" w:type="dxa"/>
            <w:gridSpan w:val="3"/>
            <w:shd w:val="clear" w:color="auto" w:fill="auto"/>
          </w:tcPr>
          <w:p w14:paraId="478B8052" w14:textId="69953EED" w:rsidR="00C80025" w:rsidRPr="00F726C7" w:rsidRDefault="00EF1778" w:rsidP="0071753C">
            <w:pPr>
              <w:spacing w:after="0" w:line="240" w:lineRule="auto"/>
              <w:ind w:firstLine="16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Address</w:t>
            </w:r>
            <w:r w:rsidR="00AD780F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275" w:type="dxa"/>
            <w:gridSpan w:val="13"/>
            <w:shd w:val="clear" w:color="auto" w:fill="auto"/>
          </w:tcPr>
          <w:p w14:paraId="4DC6A5A7" w14:textId="77777777" w:rsidR="00C80025" w:rsidRPr="00F726C7" w:rsidRDefault="00C80025" w:rsidP="0071753C">
            <w:pPr>
              <w:spacing w:after="0" w:line="240" w:lineRule="auto"/>
              <w:ind w:firstLine="16"/>
              <w:rPr>
                <w:rFonts w:ascii="Arial" w:eastAsia="Calibri" w:hAnsi="Arial" w:cs="Arial"/>
                <w:b/>
                <w:color w:val="auto"/>
                <w:kern w:val="0"/>
                <w:sz w:val="24"/>
                <w:szCs w:val="24"/>
                <w:lang w:eastAsia="en-US"/>
              </w:rPr>
            </w:pPr>
            <w:permStart w:id="397026646" w:edGrp="everyone"/>
            <w:permEnd w:id="397026646"/>
          </w:p>
        </w:tc>
      </w:tr>
      <w:tr w:rsidR="0050761C" w:rsidRPr="00F726C7" w14:paraId="63A6B6CE" w14:textId="77777777" w:rsidTr="003E3F5E">
        <w:tblPrEx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53" w:type="dxa"/>
          <w:trHeight w:hRule="exact" w:val="425"/>
        </w:trPr>
        <w:tc>
          <w:tcPr>
            <w:tcW w:w="4191" w:type="dxa"/>
            <w:gridSpan w:val="3"/>
            <w:shd w:val="clear" w:color="auto" w:fill="auto"/>
          </w:tcPr>
          <w:p w14:paraId="72B7B123" w14:textId="5745D473" w:rsidR="0050761C" w:rsidRDefault="00EF1778" w:rsidP="0071753C">
            <w:pPr>
              <w:spacing w:after="0" w:line="240" w:lineRule="auto"/>
              <w:ind w:firstLine="16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Contact Number</w:t>
            </w:r>
            <w:r w:rsidR="00107B65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275" w:type="dxa"/>
            <w:gridSpan w:val="13"/>
            <w:shd w:val="clear" w:color="auto" w:fill="auto"/>
          </w:tcPr>
          <w:p w14:paraId="0C138374" w14:textId="77777777" w:rsidR="0050761C" w:rsidRPr="00F726C7" w:rsidRDefault="0050761C" w:rsidP="0071753C">
            <w:pPr>
              <w:spacing w:after="0" w:line="240" w:lineRule="auto"/>
              <w:ind w:firstLine="16"/>
              <w:rPr>
                <w:rFonts w:ascii="Arial" w:eastAsia="Calibri" w:hAnsi="Arial" w:cs="Arial"/>
                <w:b/>
                <w:color w:val="auto"/>
                <w:kern w:val="0"/>
                <w:sz w:val="24"/>
                <w:szCs w:val="24"/>
                <w:lang w:eastAsia="en-US"/>
              </w:rPr>
            </w:pPr>
            <w:permStart w:id="568658487" w:edGrp="everyone"/>
            <w:permEnd w:id="568658487"/>
          </w:p>
        </w:tc>
      </w:tr>
      <w:tr w:rsidR="009705C9" w:rsidRPr="00F726C7" w14:paraId="3E9A7918" w14:textId="77777777" w:rsidTr="003E3F5E">
        <w:tblPrEx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53" w:type="dxa"/>
          <w:trHeight w:hRule="exact" w:val="425"/>
        </w:trPr>
        <w:tc>
          <w:tcPr>
            <w:tcW w:w="4191" w:type="dxa"/>
            <w:gridSpan w:val="3"/>
            <w:shd w:val="clear" w:color="auto" w:fill="auto"/>
          </w:tcPr>
          <w:p w14:paraId="49AB1EC2" w14:textId="03878AF9" w:rsidR="009705C9" w:rsidRDefault="00EF1778" w:rsidP="0071753C">
            <w:pPr>
              <w:spacing w:after="0" w:line="240" w:lineRule="auto"/>
              <w:ind w:firstLine="16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bookmarkStart w:id="3" w:name="_Hlk177538"/>
            <w:r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Email address</w:t>
            </w:r>
            <w:r w:rsidR="00887BF6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275" w:type="dxa"/>
            <w:gridSpan w:val="13"/>
            <w:shd w:val="clear" w:color="auto" w:fill="auto"/>
          </w:tcPr>
          <w:p w14:paraId="44C7C341" w14:textId="77777777" w:rsidR="009705C9" w:rsidRPr="00F726C7" w:rsidRDefault="009705C9" w:rsidP="0071753C">
            <w:pPr>
              <w:spacing w:after="0" w:line="240" w:lineRule="auto"/>
              <w:ind w:firstLine="16"/>
              <w:rPr>
                <w:rFonts w:ascii="Arial" w:eastAsia="Calibri" w:hAnsi="Arial" w:cs="Arial"/>
                <w:b/>
                <w:color w:val="auto"/>
                <w:kern w:val="0"/>
                <w:sz w:val="24"/>
                <w:szCs w:val="24"/>
                <w:lang w:eastAsia="en-US"/>
              </w:rPr>
            </w:pPr>
            <w:permStart w:id="1934763583" w:edGrp="everyone"/>
            <w:permEnd w:id="1934763583"/>
          </w:p>
        </w:tc>
      </w:tr>
      <w:tr w:rsidR="00565A6C" w:rsidRPr="00F726C7" w14:paraId="4EDE8EB9" w14:textId="77777777" w:rsidTr="003E3F5E">
        <w:tblPrEx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53" w:type="dxa"/>
          <w:trHeight w:hRule="exact" w:val="425"/>
        </w:trPr>
        <w:tc>
          <w:tcPr>
            <w:tcW w:w="4191" w:type="dxa"/>
            <w:gridSpan w:val="3"/>
            <w:shd w:val="clear" w:color="auto" w:fill="auto"/>
          </w:tcPr>
          <w:p w14:paraId="0722E8E0" w14:textId="44653335" w:rsidR="00565A6C" w:rsidRDefault="00565A6C" w:rsidP="0071753C">
            <w:pPr>
              <w:spacing w:after="0" w:line="240" w:lineRule="auto"/>
              <w:ind w:firstLine="16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Date</w:t>
            </w:r>
            <w:r w:rsidR="001C32A2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 xml:space="preserve"> providing feedback</w:t>
            </w:r>
            <w:r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275" w:type="dxa"/>
            <w:gridSpan w:val="13"/>
            <w:shd w:val="clear" w:color="auto" w:fill="auto"/>
          </w:tcPr>
          <w:p w14:paraId="614C8030" w14:textId="23FDF855" w:rsidR="00565A6C" w:rsidRPr="00F726C7" w:rsidRDefault="00565A6C" w:rsidP="0071753C">
            <w:pPr>
              <w:spacing w:after="0" w:line="240" w:lineRule="auto"/>
              <w:ind w:firstLine="16"/>
              <w:rPr>
                <w:rFonts w:ascii="Arial" w:eastAsia="Calibri" w:hAnsi="Arial" w:cs="Arial"/>
                <w:b/>
                <w:color w:val="auto"/>
                <w:kern w:val="0"/>
                <w:sz w:val="24"/>
                <w:szCs w:val="24"/>
                <w:lang w:eastAsia="en-US"/>
              </w:rPr>
            </w:pPr>
            <w:permStart w:id="68709296" w:edGrp="everyone"/>
            <w:permEnd w:id="68709296"/>
          </w:p>
        </w:tc>
      </w:tr>
      <w:tr w:rsidR="00EF1778" w:rsidRPr="00F726C7" w14:paraId="2ADFAB0E" w14:textId="77777777" w:rsidTr="003E3F5E">
        <w:tblPrEx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53" w:type="dxa"/>
          <w:trHeight w:hRule="exact" w:val="510"/>
        </w:trPr>
        <w:tc>
          <w:tcPr>
            <w:tcW w:w="41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EA363D" w14:textId="4F7446E6" w:rsidR="00EF1778" w:rsidRDefault="00EF1778" w:rsidP="0071753C">
            <w:pPr>
              <w:spacing w:after="0" w:line="240" w:lineRule="auto"/>
              <w:ind w:firstLine="16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bookmarkStart w:id="4" w:name="_Hlk183229"/>
            <w:bookmarkEnd w:id="3"/>
            <w:r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Preferred method of communication:</w:t>
            </w:r>
          </w:p>
        </w:tc>
        <w:tc>
          <w:tcPr>
            <w:tcW w:w="1313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7566000" w14:textId="6F88EE52" w:rsidR="00EF1778" w:rsidRDefault="007E451F" w:rsidP="0071753C">
            <w:pPr>
              <w:spacing w:after="0" w:line="240" w:lineRule="auto"/>
              <w:ind w:firstLine="16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sdt>
              <w:sdtPr>
                <w:rPr>
                  <w:rFonts w:ascii="Arial" w:eastAsia="Calibri" w:hAnsi="Arial" w:cs="Arial"/>
                  <w:color w:val="auto"/>
                  <w:kern w:val="0"/>
                  <w:sz w:val="24"/>
                  <w:szCs w:val="24"/>
                  <w:lang w:eastAsia="en-US"/>
                </w:rPr>
                <w:id w:val="-1182896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50036068" w:edGrp="everyone"/>
                <w:r w:rsidR="001B5331">
                  <w:rPr>
                    <w:rFonts w:ascii="MS Gothic" w:eastAsia="MS Gothic" w:hAnsi="MS Gothic" w:cs="Arial" w:hint="eastAsia"/>
                    <w:color w:val="auto"/>
                    <w:kern w:val="0"/>
                    <w:sz w:val="24"/>
                    <w:szCs w:val="24"/>
                    <w:lang w:eastAsia="en-US"/>
                  </w:rPr>
                  <w:t>☐</w:t>
                </w:r>
                <w:permEnd w:id="450036068"/>
              </w:sdtContent>
            </w:sdt>
            <w:r w:rsidR="00EF1778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 xml:space="preserve"> Phone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793BE7" w14:textId="17209670" w:rsidR="00EF1778" w:rsidRDefault="007E451F" w:rsidP="0071753C">
            <w:pPr>
              <w:spacing w:after="0" w:line="240" w:lineRule="auto"/>
              <w:ind w:firstLine="16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sdt>
              <w:sdtPr>
                <w:rPr>
                  <w:rFonts w:ascii="Arial" w:eastAsia="Calibri" w:hAnsi="Arial" w:cs="Arial"/>
                  <w:color w:val="auto"/>
                  <w:kern w:val="0"/>
                  <w:sz w:val="24"/>
                  <w:szCs w:val="24"/>
                  <w:lang w:eastAsia="en-US"/>
                </w:rPr>
                <w:id w:val="112573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02308912" w:edGrp="everyone"/>
                <w:r w:rsidR="001B5331">
                  <w:rPr>
                    <w:rFonts w:ascii="MS Gothic" w:eastAsia="MS Gothic" w:hAnsi="MS Gothic" w:cs="Arial" w:hint="eastAsia"/>
                    <w:color w:val="auto"/>
                    <w:kern w:val="0"/>
                    <w:sz w:val="24"/>
                    <w:szCs w:val="24"/>
                    <w:lang w:eastAsia="en-US"/>
                  </w:rPr>
                  <w:t>☐</w:t>
                </w:r>
                <w:permEnd w:id="1002308912"/>
              </w:sdtContent>
            </w:sdt>
            <w:r w:rsidR="00EF1778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Email</w:t>
            </w:r>
          </w:p>
        </w:tc>
        <w:tc>
          <w:tcPr>
            <w:tcW w:w="110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8ECB5B" w14:textId="12589B60" w:rsidR="00EF1778" w:rsidRPr="00364FC7" w:rsidRDefault="007E451F" w:rsidP="0071753C">
            <w:pPr>
              <w:spacing w:after="0" w:line="240" w:lineRule="auto"/>
              <w:ind w:firstLine="16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sdt>
              <w:sdtPr>
                <w:rPr>
                  <w:rFonts w:ascii="Arial" w:eastAsia="Calibri" w:hAnsi="Arial" w:cs="Arial"/>
                  <w:color w:val="auto"/>
                  <w:kern w:val="0"/>
                  <w:sz w:val="24"/>
                  <w:szCs w:val="24"/>
                  <w:lang w:eastAsia="en-US"/>
                </w:rPr>
                <w:id w:val="81491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48347077" w:edGrp="everyone"/>
                <w:r w:rsidR="001B5331">
                  <w:rPr>
                    <w:rFonts w:ascii="MS Gothic" w:eastAsia="MS Gothic" w:hAnsi="MS Gothic" w:cs="Arial" w:hint="eastAsia"/>
                    <w:color w:val="auto"/>
                    <w:kern w:val="0"/>
                    <w:sz w:val="24"/>
                    <w:szCs w:val="24"/>
                    <w:lang w:eastAsia="en-US"/>
                  </w:rPr>
                  <w:t>☐</w:t>
                </w:r>
                <w:permEnd w:id="2048347077"/>
              </w:sdtContent>
            </w:sdt>
            <w:r w:rsidR="00EF1778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Letter</w:t>
            </w:r>
          </w:p>
        </w:tc>
        <w:tc>
          <w:tcPr>
            <w:tcW w:w="126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1BE31A" w14:textId="5214B763" w:rsidR="00EF1778" w:rsidRDefault="007E451F" w:rsidP="0071753C">
            <w:pPr>
              <w:spacing w:after="0" w:line="240" w:lineRule="auto"/>
              <w:ind w:firstLine="16"/>
              <w:rPr>
                <w:rFonts w:ascii="Arial" w:eastAsia="Calibri" w:hAnsi="Arial" w:cs="Arial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sdt>
              <w:sdtPr>
                <w:rPr>
                  <w:rFonts w:ascii="Arial" w:eastAsia="Calibri" w:hAnsi="Arial" w:cs="Arial"/>
                  <w:bCs/>
                  <w:color w:val="auto"/>
                  <w:kern w:val="0"/>
                  <w:sz w:val="24"/>
                  <w:szCs w:val="24"/>
                  <w:lang w:eastAsia="en-US"/>
                </w:rPr>
                <w:id w:val="-106709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03461952" w:edGrp="everyone"/>
                <w:r w:rsidR="001B5331">
                  <w:rPr>
                    <w:rFonts w:ascii="MS Gothic" w:eastAsia="MS Gothic" w:hAnsi="MS Gothic" w:cs="Arial" w:hint="eastAsia"/>
                    <w:bCs/>
                    <w:color w:val="auto"/>
                    <w:kern w:val="0"/>
                    <w:sz w:val="24"/>
                    <w:szCs w:val="24"/>
                    <w:lang w:eastAsia="en-US"/>
                  </w:rPr>
                  <w:t>☐</w:t>
                </w:r>
                <w:permEnd w:id="1103461952"/>
              </w:sdtContent>
            </w:sdt>
            <w:r w:rsidR="00EF1778" w:rsidRPr="00EF1778">
              <w:rPr>
                <w:rFonts w:ascii="Arial" w:eastAsia="Calibri" w:hAnsi="Arial" w:cs="Arial"/>
                <w:bCs/>
                <w:color w:val="auto"/>
                <w:kern w:val="0"/>
                <w:sz w:val="24"/>
                <w:szCs w:val="24"/>
                <w:lang w:eastAsia="en-US"/>
              </w:rPr>
              <w:t>Other</w:t>
            </w:r>
          </w:p>
          <w:p w14:paraId="6619AE14" w14:textId="086298F0" w:rsidR="00EF1778" w:rsidRPr="00EF1778" w:rsidRDefault="00EF1778" w:rsidP="00EF1778">
            <w:pPr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EF1778">
              <w:rPr>
                <w:rFonts w:ascii="Arial" w:eastAsia="Calibri" w:hAnsi="Arial" w:cs="Arial"/>
                <w:bCs/>
                <w:color w:val="auto"/>
                <w:kern w:val="0"/>
                <w:sz w:val="16"/>
                <w:szCs w:val="16"/>
                <w:lang w:eastAsia="en-US"/>
              </w:rPr>
              <w:t>Specify</w:t>
            </w:r>
          </w:p>
        </w:tc>
        <w:tc>
          <w:tcPr>
            <w:tcW w:w="1459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14:paraId="59FBC5CA" w14:textId="1AFC8F7F" w:rsidR="00EF1778" w:rsidRPr="00EF1778" w:rsidRDefault="00EF1778" w:rsidP="0071753C">
            <w:pPr>
              <w:spacing w:after="0" w:line="240" w:lineRule="auto"/>
              <w:ind w:firstLine="16"/>
              <w:rPr>
                <w:rFonts w:ascii="Arial" w:eastAsia="Calibri" w:hAnsi="Arial" w:cs="Arial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permStart w:id="1445101515" w:edGrp="everyone"/>
            <w:permEnd w:id="1445101515"/>
          </w:p>
        </w:tc>
      </w:tr>
      <w:tr w:rsidR="00842BCA" w:rsidRPr="00F726C7" w14:paraId="70583FE8" w14:textId="77777777" w:rsidTr="003E3F5E">
        <w:tblPrEx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53" w:type="dxa"/>
          <w:cantSplit/>
          <w:trHeight w:hRule="exact" w:val="227"/>
        </w:trPr>
        <w:tc>
          <w:tcPr>
            <w:tcW w:w="10466" w:type="dxa"/>
            <w:gridSpan w:val="16"/>
            <w:tcBorders>
              <w:left w:val="nil"/>
              <w:right w:val="nil"/>
            </w:tcBorders>
            <w:shd w:val="clear" w:color="auto" w:fill="auto"/>
          </w:tcPr>
          <w:p w14:paraId="33481B9E" w14:textId="77777777" w:rsidR="00842BCA" w:rsidRPr="00EF1778" w:rsidRDefault="00842BCA" w:rsidP="0071753C">
            <w:pPr>
              <w:spacing w:after="0" w:line="240" w:lineRule="auto"/>
              <w:ind w:firstLine="16"/>
              <w:rPr>
                <w:rFonts w:ascii="Arial" w:eastAsia="Calibri" w:hAnsi="Arial" w:cs="Arial"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842BCA" w:rsidRPr="00842BCA" w14:paraId="51F382D1" w14:textId="77777777" w:rsidTr="003E3F5E">
        <w:tblPrEx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53" w:type="dxa"/>
          <w:cantSplit/>
          <w:trHeight w:hRule="exact" w:val="425"/>
        </w:trPr>
        <w:tc>
          <w:tcPr>
            <w:tcW w:w="10466" w:type="dxa"/>
            <w:gridSpan w:val="16"/>
            <w:shd w:val="clear" w:color="auto" w:fill="DEEAF6" w:themeFill="accent5" w:themeFillTint="33"/>
          </w:tcPr>
          <w:p w14:paraId="14D88859" w14:textId="732B5F4A" w:rsidR="00842BCA" w:rsidRPr="00842BCA" w:rsidRDefault="00842BCA" w:rsidP="0071753C">
            <w:pPr>
              <w:spacing w:after="0" w:line="240" w:lineRule="auto"/>
              <w:ind w:firstLine="16"/>
              <w:rPr>
                <w:rFonts w:ascii="Arial" w:eastAsia="Calibri" w:hAnsi="Arial" w:cs="Arial"/>
                <w:b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842BCA">
              <w:rPr>
                <w:rFonts w:ascii="Arial" w:eastAsia="Calibri" w:hAnsi="Arial" w:cs="Arial"/>
                <w:b/>
                <w:i/>
                <w:iCs/>
                <w:color w:val="auto"/>
                <w:kern w:val="0"/>
                <w:sz w:val="24"/>
                <w:szCs w:val="24"/>
                <w:lang w:eastAsia="en-US"/>
              </w:rPr>
              <w:t>Section 2: Type of Feedback and details</w:t>
            </w:r>
          </w:p>
        </w:tc>
      </w:tr>
      <w:tr w:rsidR="00842BCA" w:rsidRPr="00F726C7" w14:paraId="2A6264D6" w14:textId="77777777" w:rsidTr="003E3F5E">
        <w:tblPrEx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53" w:type="dxa"/>
          <w:cantSplit/>
          <w:trHeight w:hRule="exact" w:val="425"/>
        </w:trPr>
        <w:tc>
          <w:tcPr>
            <w:tcW w:w="5363" w:type="dxa"/>
            <w:gridSpan w:val="5"/>
            <w:shd w:val="clear" w:color="auto" w:fill="auto"/>
          </w:tcPr>
          <w:p w14:paraId="3AA38EA8" w14:textId="77777777" w:rsidR="00842BCA" w:rsidRDefault="00842BCA" w:rsidP="0071753C">
            <w:pPr>
              <w:spacing w:after="0" w:line="240" w:lineRule="auto"/>
              <w:ind w:firstLine="16"/>
              <w:rPr>
                <w:rFonts w:ascii="Arial" w:eastAsia="Calibri" w:hAnsi="Arial" w:cs="Arial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color w:val="auto"/>
                <w:kern w:val="0"/>
                <w:sz w:val="24"/>
                <w:szCs w:val="24"/>
                <w:lang w:eastAsia="en-US"/>
              </w:rPr>
              <w:t>Select the type of feedback you wish to provide:</w:t>
            </w:r>
          </w:p>
        </w:tc>
        <w:tc>
          <w:tcPr>
            <w:tcW w:w="1559" w:type="dxa"/>
            <w:gridSpan w:val="4"/>
            <w:tcBorders>
              <w:right w:val="nil"/>
            </w:tcBorders>
            <w:shd w:val="clear" w:color="auto" w:fill="auto"/>
          </w:tcPr>
          <w:p w14:paraId="2FA49527" w14:textId="55DFB0B0" w:rsidR="00842BCA" w:rsidRDefault="007E451F" w:rsidP="0071753C">
            <w:pPr>
              <w:spacing w:after="0" w:line="240" w:lineRule="auto"/>
              <w:ind w:firstLine="16"/>
              <w:rPr>
                <w:rFonts w:ascii="Arial" w:eastAsia="Calibri" w:hAnsi="Arial" w:cs="Arial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sdt>
              <w:sdtPr>
                <w:rPr>
                  <w:rFonts w:ascii="Arial" w:eastAsia="Calibri" w:hAnsi="Arial" w:cs="Arial"/>
                  <w:bCs/>
                  <w:color w:val="auto"/>
                  <w:kern w:val="0"/>
                  <w:sz w:val="24"/>
                  <w:szCs w:val="24"/>
                  <w:lang w:eastAsia="en-US"/>
                </w:rPr>
                <w:id w:val="-82551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58729286" w:edGrp="everyone"/>
                <w:r w:rsidR="00842BCA">
                  <w:rPr>
                    <w:rFonts w:ascii="MS Gothic" w:eastAsia="MS Gothic" w:hAnsi="MS Gothic" w:cs="Arial" w:hint="eastAsia"/>
                    <w:bCs/>
                    <w:color w:val="auto"/>
                    <w:kern w:val="0"/>
                    <w:sz w:val="24"/>
                    <w:szCs w:val="24"/>
                    <w:lang w:eastAsia="en-US"/>
                  </w:rPr>
                  <w:t>☐</w:t>
                </w:r>
                <w:permEnd w:id="1758729286"/>
              </w:sdtContent>
            </w:sdt>
            <w:r w:rsidR="00842BCA">
              <w:rPr>
                <w:rFonts w:ascii="Arial" w:eastAsia="Calibri" w:hAnsi="Arial" w:cs="Arial"/>
                <w:bCs/>
                <w:color w:val="auto"/>
                <w:kern w:val="0"/>
                <w:sz w:val="24"/>
                <w:szCs w:val="24"/>
                <w:lang w:eastAsia="en-US"/>
              </w:rPr>
              <w:t>Comment</w:t>
            </w:r>
          </w:p>
        </w:tc>
        <w:tc>
          <w:tcPr>
            <w:tcW w:w="194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57FAD601" w14:textId="5C754B42" w:rsidR="00842BCA" w:rsidRDefault="007E451F" w:rsidP="0071753C">
            <w:pPr>
              <w:spacing w:after="0" w:line="240" w:lineRule="auto"/>
              <w:ind w:firstLine="16"/>
              <w:rPr>
                <w:rFonts w:ascii="Arial" w:eastAsia="Calibri" w:hAnsi="Arial" w:cs="Arial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sdt>
              <w:sdtPr>
                <w:rPr>
                  <w:rFonts w:ascii="Arial" w:eastAsia="Calibri" w:hAnsi="Arial" w:cs="Arial"/>
                  <w:bCs/>
                  <w:color w:val="auto"/>
                  <w:kern w:val="0"/>
                  <w:sz w:val="24"/>
                  <w:szCs w:val="24"/>
                  <w:lang w:eastAsia="en-US"/>
                </w:rPr>
                <w:id w:val="86765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22372868" w:edGrp="everyone"/>
                <w:r w:rsidR="00842BCA">
                  <w:rPr>
                    <w:rFonts w:ascii="MS Gothic" w:eastAsia="MS Gothic" w:hAnsi="MS Gothic" w:cs="Arial" w:hint="eastAsia"/>
                    <w:bCs/>
                    <w:color w:val="auto"/>
                    <w:kern w:val="0"/>
                    <w:sz w:val="24"/>
                    <w:szCs w:val="24"/>
                    <w:lang w:eastAsia="en-US"/>
                  </w:rPr>
                  <w:t>☐</w:t>
                </w:r>
                <w:permEnd w:id="1622372868"/>
              </w:sdtContent>
            </w:sdt>
            <w:r w:rsidR="00842BCA">
              <w:rPr>
                <w:rFonts w:ascii="Arial" w:eastAsia="Calibri" w:hAnsi="Arial" w:cs="Arial"/>
                <w:bCs/>
                <w:color w:val="auto"/>
                <w:kern w:val="0"/>
                <w:sz w:val="24"/>
                <w:szCs w:val="24"/>
                <w:lang w:eastAsia="en-US"/>
              </w:rPr>
              <w:t>Compliment</w:t>
            </w:r>
          </w:p>
        </w:tc>
        <w:tc>
          <w:tcPr>
            <w:tcW w:w="1598" w:type="dxa"/>
            <w:gridSpan w:val="3"/>
            <w:tcBorders>
              <w:left w:val="nil"/>
            </w:tcBorders>
            <w:shd w:val="clear" w:color="auto" w:fill="auto"/>
          </w:tcPr>
          <w:p w14:paraId="5A5C84E0" w14:textId="0EF2312D" w:rsidR="00842BCA" w:rsidRDefault="007E451F" w:rsidP="0071753C">
            <w:pPr>
              <w:spacing w:after="0" w:line="240" w:lineRule="auto"/>
              <w:ind w:firstLine="16"/>
              <w:rPr>
                <w:rFonts w:ascii="Arial" w:eastAsia="Calibri" w:hAnsi="Arial" w:cs="Arial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sdt>
              <w:sdtPr>
                <w:rPr>
                  <w:rFonts w:ascii="Arial" w:eastAsia="Calibri" w:hAnsi="Arial" w:cs="Arial"/>
                  <w:bCs/>
                  <w:color w:val="auto"/>
                  <w:kern w:val="0"/>
                  <w:sz w:val="24"/>
                  <w:szCs w:val="24"/>
                  <w:lang w:eastAsia="en-US"/>
                </w:rPr>
                <w:id w:val="-40353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24402115" w:edGrp="everyone"/>
                <w:r w:rsidR="00842BCA">
                  <w:rPr>
                    <w:rFonts w:ascii="MS Gothic" w:eastAsia="MS Gothic" w:hAnsi="MS Gothic" w:cs="Arial" w:hint="eastAsia"/>
                    <w:bCs/>
                    <w:color w:val="auto"/>
                    <w:kern w:val="0"/>
                    <w:sz w:val="24"/>
                    <w:szCs w:val="24"/>
                    <w:lang w:eastAsia="en-US"/>
                  </w:rPr>
                  <w:t>☐</w:t>
                </w:r>
                <w:permEnd w:id="724402115"/>
              </w:sdtContent>
            </w:sdt>
            <w:r w:rsidR="00842BCA">
              <w:rPr>
                <w:rFonts w:ascii="Arial" w:eastAsia="Calibri" w:hAnsi="Arial" w:cs="Arial"/>
                <w:bCs/>
                <w:color w:val="auto"/>
                <w:kern w:val="0"/>
                <w:sz w:val="24"/>
                <w:szCs w:val="24"/>
                <w:lang w:eastAsia="en-US"/>
              </w:rPr>
              <w:t>Complaint</w:t>
            </w:r>
          </w:p>
        </w:tc>
      </w:tr>
      <w:tr w:rsidR="00842BCA" w:rsidRPr="00F726C7" w14:paraId="7E585011" w14:textId="77777777" w:rsidTr="003E3F5E">
        <w:tblPrEx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53" w:type="dxa"/>
          <w:cantSplit/>
          <w:trHeight w:hRule="exact" w:val="425"/>
        </w:trPr>
        <w:tc>
          <w:tcPr>
            <w:tcW w:w="5363" w:type="dxa"/>
            <w:gridSpan w:val="5"/>
            <w:shd w:val="clear" w:color="auto" w:fill="auto"/>
          </w:tcPr>
          <w:p w14:paraId="65DBF854" w14:textId="07D1E2BA" w:rsidR="00842BCA" w:rsidRDefault="00842BCA" w:rsidP="0071753C">
            <w:pPr>
              <w:spacing w:after="0" w:line="240" w:lineRule="auto"/>
              <w:ind w:firstLine="16"/>
              <w:rPr>
                <w:rFonts w:ascii="Arial" w:eastAsia="Calibri" w:hAnsi="Arial" w:cs="Arial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color w:val="auto"/>
                <w:kern w:val="0"/>
                <w:sz w:val="24"/>
                <w:szCs w:val="24"/>
                <w:lang w:eastAsia="en-US"/>
              </w:rPr>
              <w:t>Date of experience that the feedback relates to:</w:t>
            </w:r>
          </w:p>
        </w:tc>
        <w:tc>
          <w:tcPr>
            <w:tcW w:w="5103" w:type="dxa"/>
            <w:gridSpan w:val="11"/>
            <w:shd w:val="clear" w:color="auto" w:fill="auto"/>
          </w:tcPr>
          <w:p w14:paraId="6F7533FC" w14:textId="77777777" w:rsidR="00842BCA" w:rsidRDefault="00842BCA" w:rsidP="0071753C">
            <w:pPr>
              <w:spacing w:after="0" w:line="240" w:lineRule="auto"/>
              <w:ind w:firstLine="16"/>
              <w:rPr>
                <w:rFonts w:ascii="Arial" w:eastAsia="Calibri" w:hAnsi="Arial" w:cs="Arial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permStart w:id="393295588" w:edGrp="everyone"/>
            <w:permEnd w:id="393295588"/>
          </w:p>
        </w:tc>
      </w:tr>
      <w:tr w:rsidR="00BF151A" w:rsidRPr="00F726C7" w14:paraId="44380D00" w14:textId="77777777" w:rsidTr="003E3F5E">
        <w:tblPrEx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53" w:type="dxa"/>
          <w:cantSplit/>
          <w:trHeight w:hRule="exact" w:val="425"/>
        </w:trPr>
        <w:tc>
          <w:tcPr>
            <w:tcW w:w="5363" w:type="dxa"/>
            <w:gridSpan w:val="5"/>
            <w:shd w:val="clear" w:color="auto" w:fill="auto"/>
          </w:tcPr>
          <w:p w14:paraId="3765538F" w14:textId="307E7C3A" w:rsidR="00BF151A" w:rsidRDefault="00BF151A" w:rsidP="0071753C">
            <w:pPr>
              <w:spacing w:after="0" w:line="240" w:lineRule="auto"/>
              <w:ind w:firstLine="16"/>
              <w:rPr>
                <w:rFonts w:ascii="Arial" w:eastAsia="Calibri" w:hAnsi="Arial" w:cs="Arial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color w:val="auto"/>
                <w:kern w:val="0"/>
                <w:sz w:val="24"/>
                <w:szCs w:val="24"/>
                <w:lang w:eastAsia="en-US"/>
              </w:rPr>
              <w:t>Time of experience that feedback relates to:</w:t>
            </w:r>
          </w:p>
        </w:tc>
        <w:tc>
          <w:tcPr>
            <w:tcW w:w="5103" w:type="dxa"/>
            <w:gridSpan w:val="11"/>
            <w:shd w:val="clear" w:color="auto" w:fill="auto"/>
          </w:tcPr>
          <w:p w14:paraId="45435C48" w14:textId="77777777" w:rsidR="00BF151A" w:rsidRDefault="00BF151A" w:rsidP="0071753C">
            <w:pPr>
              <w:spacing w:after="0" w:line="240" w:lineRule="auto"/>
              <w:ind w:firstLine="16"/>
              <w:rPr>
                <w:rFonts w:ascii="Arial" w:eastAsia="Calibri" w:hAnsi="Arial" w:cs="Arial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permStart w:id="1172441306" w:edGrp="everyone"/>
            <w:permEnd w:id="1172441306"/>
          </w:p>
        </w:tc>
      </w:tr>
      <w:tr w:rsidR="00BF151A" w:rsidRPr="00F726C7" w14:paraId="1A335D14" w14:textId="77777777" w:rsidTr="003E3F5E">
        <w:tblPrEx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53" w:type="dxa"/>
          <w:cantSplit/>
          <w:trHeight w:hRule="exact" w:val="425"/>
        </w:trPr>
        <w:tc>
          <w:tcPr>
            <w:tcW w:w="5363" w:type="dxa"/>
            <w:gridSpan w:val="5"/>
            <w:shd w:val="clear" w:color="auto" w:fill="auto"/>
          </w:tcPr>
          <w:p w14:paraId="4D17B4AF" w14:textId="7EF0D835" w:rsidR="00BF151A" w:rsidRDefault="00BF151A" w:rsidP="0071753C">
            <w:pPr>
              <w:spacing w:after="0" w:line="240" w:lineRule="auto"/>
              <w:ind w:firstLine="16"/>
              <w:rPr>
                <w:rFonts w:ascii="Arial" w:eastAsia="Calibri" w:hAnsi="Arial" w:cs="Arial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color w:val="auto"/>
                <w:kern w:val="0"/>
                <w:sz w:val="24"/>
                <w:szCs w:val="24"/>
                <w:lang w:eastAsia="en-US"/>
              </w:rPr>
              <w:t>Location of experience that feedback relates to:</w:t>
            </w:r>
          </w:p>
        </w:tc>
        <w:tc>
          <w:tcPr>
            <w:tcW w:w="5103" w:type="dxa"/>
            <w:gridSpan w:val="11"/>
            <w:shd w:val="clear" w:color="auto" w:fill="auto"/>
          </w:tcPr>
          <w:p w14:paraId="217B81E8" w14:textId="77777777" w:rsidR="00BF151A" w:rsidRDefault="00BF151A" w:rsidP="0071753C">
            <w:pPr>
              <w:spacing w:after="0" w:line="240" w:lineRule="auto"/>
              <w:ind w:firstLine="16"/>
              <w:rPr>
                <w:rFonts w:ascii="Arial" w:eastAsia="Calibri" w:hAnsi="Arial" w:cs="Arial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permStart w:id="104210880" w:edGrp="everyone"/>
            <w:permEnd w:id="104210880"/>
          </w:p>
        </w:tc>
      </w:tr>
      <w:tr w:rsidR="00842BCA" w:rsidRPr="00F726C7" w14:paraId="282C71AC" w14:textId="77777777" w:rsidTr="003E3F5E">
        <w:tblPrEx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53" w:type="dxa"/>
          <w:cantSplit/>
          <w:trHeight w:hRule="exact" w:val="425"/>
        </w:trPr>
        <w:tc>
          <w:tcPr>
            <w:tcW w:w="479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685005E" w14:textId="663923F9" w:rsidR="00842BCA" w:rsidRDefault="00842BCA" w:rsidP="0071753C">
            <w:pPr>
              <w:spacing w:after="0" w:line="240" w:lineRule="auto"/>
              <w:ind w:firstLine="16"/>
              <w:rPr>
                <w:rFonts w:ascii="Arial" w:eastAsia="Calibri" w:hAnsi="Arial" w:cs="Arial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color w:val="auto"/>
                <w:kern w:val="0"/>
                <w:sz w:val="24"/>
                <w:szCs w:val="24"/>
                <w:lang w:eastAsia="en-US"/>
              </w:rPr>
              <w:t>Gheel service that the feedback relates to: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9996413" w14:textId="2D34FAC1" w:rsidR="00842BCA" w:rsidRDefault="007E451F" w:rsidP="0071753C">
            <w:pPr>
              <w:spacing w:after="0" w:line="240" w:lineRule="auto"/>
              <w:ind w:firstLine="16"/>
              <w:rPr>
                <w:rFonts w:ascii="Arial" w:eastAsia="Calibri" w:hAnsi="Arial" w:cs="Arial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sdt>
              <w:sdtPr>
                <w:rPr>
                  <w:rFonts w:ascii="Arial" w:eastAsia="Calibri" w:hAnsi="Arial" w:cs="Arial"/>
                  <w:bCs/>
                  <w:color w:val="auto"/>
                  <w:kern w:val="0"/>
                  <w:sz w:val="24"/>
                  <w:szCs w:val="24"/>
                  <w:lang w:eastAsia="en-US"/>
                </w:rPr>
                <w:id w:val="151496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95200678" w:edGrp="everyone"/>
                <w:r w:rsidR="00842BCA">
                  <w:rPr>
                    <w:rFonts w:ascii="MS Gothic" w:eastAsia="MS Gothic" w:hAnsi="MS Gothic" w:cs="Arial" w:hint="eastAsia"/>
                    <w:bCs/>
                    <w:color w:val="auto"/>
                    <w:kern w:val="0"/>
                    <w:sz w:val="24"/>
                    <w:szCs w:val="24"/>
                    <w:lang w:eastAsia="en-US"/>
                  </w:rPr>
                  <w:t>☐</w:t>
                </w:r>
                <w:permEnd w:id="295200678"/>
              </w:sdtContent>
            </w:sdt>
            <w:r w:rsidR="00842BCA">
              <w:rPr>
                <w:rFonts w:ascii="Arial" w:eastAsia="Calibri" w:hAnsi="Arial" w:cs="Arial"/>
                <w:bCs/>
                <w:color w:val="auto"/>
                <w:kern w:val="0"/>
                <w:sz w:val="24"/>
                <w:szCs w:val="24"/>
                <w:lang w:eastAsia="en-US"/>
              </w:rPr>
              <w:t>Residential</w:t>
            </w:r>
          </w:p>
        </w:tc>
        <w:tc>
          <w:tcPr>
            <w:tcW w:w="99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A0ED91" w14:textId="123C8053" w:rsidR="00842BCA" w:rsidRDefault="007E451F" w:rsidP="0071753C">
            <w:pPr>
              <w:spacing w:after="0" w:line="240" w:lineRule="auto"/>
              <w:ind w:firstLine="16"/>
              <w:rPr>
                <w:rFonts w:ascii="Arial" w:eastAsia="Calibri" w:hAnsi="Arial" w:cs="Arial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sdt>
              <w:sdtPr>
                <w:rPr>
                  <w:rFonts w:ascii="Arial" w:eastAsia="Calibri" w:hAnsi="Arial" w:cs="Arial"/>
                  <w:bCs/>
                  <w:color w:val="auto"/>
                  <w:kern w:val="0"/>
                  <w:sz w:val="24"/>
                  <w:szCs w:val="24"/>
                  <w:lang w:eastAsia="en-US"/>
                </w:rPr>
                <w:id w:val="-145655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65670931" w:edGrp="everyone"/>
                <w:r w:rsidR="003E3F5E">
                  <w:rPr>
                    <w:rFonts w:ascii="MS Gothic" w:eastAsia="MS Gothic" w:hAnsi="MS Gothic" w:cs="Arial" w:hint="eastAsia"/>
                    <w:bCs/>
                    <w:color w:val="auto"/>
                    <w:kern w:val="0"/>
                    <w:sz w:val="24"/>
                    <w:szCs w:val="24"/>
                    <w:lang w:eastAsia="en-US"/>
                  </w:rPr>
                  <w:t>☐</w:t>
                </w:r>
                <w:permEnd w:id="765670931"/>
              </w:sdtContent>
            </w:sdt>
            <w:r w:rsidR="00842BCA">
              <w:rPr>
                <w:rFonts w:ascii="Arial" w:eastAsia="Calibri" w:hAnsi="Arial" w:cs="Arial"/>
                <w:bCs/>
                <w:color w:val="auto"/>
                <w:kern w:val="0"/>
                <w:sz w:val="24"/>
                <w:szCs w:val="24"/>
                <w:lang w:eastAsia="en-US"/>
              </w:rPr>
              <w:t>Day</w:t>
            </w:r>
          </w:p>
        </w:tc>
        <w:tc>
          <w:tcPr>
            <w:tcW w:w="165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C6A426" w14:textId="176538C1" w:rsidR="00842BCA" w:rsidRDefault="007E451F" w:rsidP="0071753C">
            <w:pPr>
              <w:spacing w:after="0" w:line="240" w:lineRule="auto"/>
              <w:ind w:firstLine="16"/>
              <w:rPr>
                <w:rFonts w:ascii="Arial" w:eastAsia="Calibri" w:hAnsi="Arial" w:cs="Arial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sdt>
              <w:sdtPr>
                <w:rPr>
                  <w:rFonts w:ascii="Arial" w:eastAsia="Calibri" w:hAnsi="Arial" w:cs="Arial"/>
                  <w:bCs/>
                  <w:color w:val="auto"/>
                  <w:kern w:val="0"/>
                  <w:sz w:val="24"/>
                  <w:szCs w:val="24"/>
                  <w:lang w:eastAsia="en-US"/>
                </w:rPr>
                <w:id w:val="20799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87051541" w:edGrp="everyone"/>
                <w:r w:rsidR="00842BCA">
                  <w:rPr>
                    <w:rFonts w:ascii="MS Gothic" w:eastAsia="MS Gothic" w:hAnsi="MS Gothic" w:cs="Arial" w:hint="eastAsia"/>
                    <w:bCs/>
                    <w:color w:val="auto"/>
                    <w:kern w:val="0"/>
                    <w:sz w:val="24"/>
                    <w:szCs w:val="24"/>
                    <w:lang w:eastAsia="en-US"/>
                  </w:rPr>
                  <w:t>☐</w:t>
                </w:r>
                <w:permEnd w:id="1087051541"/>
              </w:sdtContent>
            </w:sdt>
            <w:r w:rsidR="00842BCA">
              <w:rPr>
                <w:rFonts w:ascii="Arial" w:eastAsia="Calibri" w:hAnsi="Arial" w:cs="Arial"/>
                <w:bCs/>
                <w:color w:val="auto"/>
                <w:kern w:val="0"/>
                <w:sz w:val="24"/>
                <w:szCs w:val="24"/>
                <w:lang w:eastAsia="en-US"/>
              </w:rPr>
              <w:t>Outreach</w:t>
            </w:r>
          </w:p>
        </w:tc>
        <w:tc>
          <w:tcPr>
            <w:tcW w:w="132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76C1348" w14:textId="0A06001B" w:rsidR="00842BCA" w:rsidRDefault="007E451F" w:rsidP="0071753C">
            <w:pPr>
              <w:spacing w:after="0" w:line="240" w:lineRule="auto"/>
              <w:ind w:firstLine="16"/>
              <w:rPr>
                <w:rFonts w:ascii="Arial" w:eastAsia="Calibri" w:hAnsi="Arial" w:cs="Arial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sdt>
              <w:sdtPr>
                <w:rPr>
                  <w:rFonts w:ascii="Arial" w:eastAsia="Calibri" w:hAnsi="Arial" w:cs="Arial"/>
                  <w:bCs/>
                  <w:color w:val="auto"/>
                  <w:kern w:val="0"/>
                  <w:sz w:val="24"/>
                  <w:szCs w:val="24"/>
                  <w:lang w:eastAsia="en-US"/>
                </w:rPr>
                <w:id w:val="192490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53932833" w:edGrp="everyone"/>
                <w:r w:rsidR="00842BCA">
                  <w:rPr>
                    <w:rFonts w:ascii="MS Gothic" w:eastAsia="MS Gothic" w:hAnsi="MS Gothic" w:cs="Arial" w:hint="eastAsia"/>
                    <w:bCs/>
                    <w:color w:val="auto"/>
                    <w:kern w:val="0"/>
                    <w:sz w:val="24"/>
                    <w:szCs w:val="24"/>
                    <w:lang w:eastAsia="en-US"/>
                  </w:rPr>
                  <w:t>☐</w:t>
                </w:r>
                <w:permEnd w:id="553932833"/>
              </w:sdtContent>
            </w:sdt>
            <w:r w:rsidR="00842BCA">
              <w:rPr>
                <w:rFonts w:ascii="Arial" w:eastAsia="Calibri" w:hAnsi="Arial" w:cs="Arial"/>
                <w:bCs/>
                <w:color w:val="auto"/>
                <w:kern w:val="0"/>
                <w:sz w:val="24"/>
                <w:szCs w:val="24"/>
                <w:lang w:eastAsia="en-US"/>
              </w:rPr>
              <w:t>Respite</w:t>
            </w:r>
          </w:p>
        </w:tc>
      </w:tr>
    </w:tbl>
    <w:p w14:paraId="30988B40" w14:textId="77777777" w:rsidR="00CE0455" w:rsidRDefault="00CE0455">
      <w:bookmarkStart w:id="5" w:name="_Hlk14267749"/>
      <w:r>
        <w:br w:type="page"/>
      </w:r>
    </w:p>
    <w:tbl>
      <w:tblPr>
        <w:tblW w:w="10466" w:type="dxa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7"/>
        <w:gridCol w:w="579"/>
        <w:gridCol w:w="993"/>
        <w:gridCol w:w="851"/>
        <w:gridCol w:w="283"/>
        <w:gridCol w:w="1803"/>
        <w:gridCol w:w="748"/>
        <w:gridCol w:w="133"/>
        <w:gridCol w:w="2419"/>
      </w:tblGrid>
      <w:tr w:rsidR="00BF151A" w:rsidRPr="00F726C7" w14:paraId="0DCC1F6C" w14:textId="77777777" w:rsidTr="003E3F5E">
        <w:trPr>
          <w:cantSplit/>
          <w:trHeight w:hRule="exact" w:val="227"/>
        </w:trPr>
        <w:tc>
          <w:tcPr>
            <w:tcW w:w="1046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163A6C" w14:textId="66178D67" w:rsidR="00BF151A" w:rsidRDefault="00BF151A" w:rsidP="0071753C">
            <w:pPr>
              <w:spacing w:after="0" w:line="240" w:lineRule="auto"/>
              <w:ind w:firstLine="16"/>
              <w:rPr>
                <w:rFonts w:ascii="Arial" w:eastAsia="Calibri" w:hAnsi="Arial" w:cs="Arial"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BF151A" w:rsidRPr="00BF151A" w14:paraId="1D9A40E2" w14:textId="77777777" w:rsidTr="003E3F5E">
        <w:trPr>
          <w:trHeight w:hRule="exact" w:val="425"/>
        </w:trPr>
        <w:tc>
          <w:tcPr>
            <w:tcW w:w="10466" w:type="dxa"/>
            <w:gridSpan w:val="9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3FFB0FCF" w14:textId="286420AC" w:rsidR="00BF151A" w:rsidRPr="00BF151A" w:rsidRDefault="00BF151A" w:rsidP="0071753C">
            <w:pPr>
              <w:spacing w:after="0" w:line="240" w:lineRule="auto"/>
              <w:ind w:firstLine="16"/>
              <w:rPr>
                <w:rFonts w:ascii="Arial" w:eastAsia="Calibri" w:hAnsi="Arial" w:cs="Arial"/>
                <w:b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BF151A">
              <w:rPr>
                <w:rFonts w:ascii="Arial" w:eastAsia="Calibri" w:hAnsi="Arial" w:cs="Arial"/>
                <w:b/>
                <w:i/>
                <w:iCs/>
                <w:color w:val="auto"/>
                <w:kern w:val="0"/>
                <w:sz w:val="24"/>
                <w:szCs w:val="24"/>
                <w:lang w:eastAsia="en-US"/>
              </w:rPr>
              <w:t>Section 3: For Comments and Compliments</w:t>
            </w:r>
            <w:r w:rsidR="001C32A2">
              <w:rPr>
                <w:rFonts w:ascii="Arial" w:eastAsia="Calibri" w:hAnsi="Arial" w:cs="Arial"/>
                <w:b/>
                <w:i/>
                <w:iCs/>
                <w:color w:val="auto"/>
                <w:kern w:val="0"/>
                <w:sz w:val="24"/>
                <w:szCs w:val="24"/>
                <w:lang w:eastAsia="en-US"/>
              </w:rPr>
              <w:t xml:space="preserve"> ONLY</w:t>
            </w:r>
            <w:r w:rsidRPr="00BF151A">
              <w:rPr>
                <w:rFonts w:ascii="Arial" w:eastAsia="Calibri" w:hAnsi="Arial" w:cs="Arial"/>
                <w:b/>
                <w:i/>
                <w:iCs/>
                <w:color w:val="auto"/>
                <w:kern w:val="0"/>
                <w:sz w:val="24"/>
                <w:szCs w:val="24"/>
                <w:lang w:eastAsia="en-US"/>
              </w:rPr>
              <w:t>.  For Complaints proceed to section 4.</w:t>
            </w:r>
          </w:p>
        </w:tc>
      </w:tr>
      <w:bookmarkEnd w:id="4"/>
      <w:tr w:rsidR="001C32A2" w:rsidRPr="00F726C7" w14:paraId="4FDC353E" w14:textId="77777777" w:rsidTr="003E3F5E">
        <w:trPr>
          <w:trHeight w:hRule="exact" w:val="425"/>
        </w:trPr>
        <w:tc>
          <w:tcPr>
            <w:tcW w:w="10466" w:type="dxa"/>
            <w:gridSpan w:val="9"/>
            <w:tcBorders>
              <w:bottom w:val="nil"/>
            </w:tcBorders>
            <w:shd w:val="clear" w:color="auto" w:fill="auto"/>
          </w:tcPr>
          <w:p w14:paraId="4220A246" w14:textId="0E6C707A" w:rsidR="001C32A2" w:rsidRPr="002079C7" w:rsidRDefault="001C32A2" w:rsidP="0071753C">
            <w:pPr>
              <w:spacing w:after="0" w:line="240" w:lineRule="auto"/>
              <w:ind w:firstLine="16"/>
              <w:rPr>
                <w:rFonts w:ascii="Arial" w:eastAsia="Calibri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Please give your feedback below providing as much detail as possible:</w:t>
            </w:r>
          </w:p>
          <w:p w14:paraId="20D2BE53" w14:textId="77777777" w:rsidR="001C32A2" w:rsidRPr="000A2FFA" w:rsidRDefault="001C32A2" w:rsidP="0071753C">
            <w:pPr>
              <w:spacing w:after="0" w:line="240" w:lineRule="auto"/>
              <w:ind w:firstLine="16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bookmarkEnd w:id="5"/>
      <w:tr w:rsidR="001C32A2" w:rsidRPr="00F726C7" w14:paraId="1AE00024" w14:textId="77777777" w:rsidTr="003E3F5E">
        <w:trPr>
          <w:trHeight w:val="2268"/>
        </w:trPr>
        <w:tc>
          <w:tcPr>
            <w:tcW w:w="10466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D4B993" w14:textId="3DFEA986" w:rsidR="001C32A2" w:rsidRDefault="001C32A2" w:rsidP="0071753C">
            <w:pPr>
              <w:spacing w:after="0" w:line="240" w:lineRule="auto"/>
              <w:ind w:firstLine="16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permStart w:id="660427154" w:edGrp="everyone"/>
            <w:permEnd w:id="660427154"/>
          </w:p>
        </w:tc>
      </w:tr>
      <w:tr w:rsidR="00D4569A" w:rsidRPr="00BF151A" w14:paraId="34A8E044" w14:textId="77777777" w:rsidTr="003E3F5E">
        <w:trPr>
          <w:trHeight w:hRule="exact" w:val="425"/>
        </w:trPr>
        <w:tc>
          <w:tcPr>
            <w:tcW w:w="10466" w:type="dxa"/>
            <w:gridSpan w:val="9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D80E39D" w14:textId="0981DA2A" w:rsidR="00D4569A" w:rsidRPr="00BF151A" w:rsidRDefault="00D4569A" w:rsidP="005D641B">
            <w:pPr>
              <w:spacing w:after="0" w:line="240" w:lineRule="auto"/>
              <w:ind w:firstLine="16"/>
              <w:rPr>
                <w:rFonts w:ascii="Arial" w:eastAsia="Calibri" w:hAnsi="Arial" w:cs="Arial"/>
                <w:b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BF151A">
              <w:rPr>
                <w:rFonts w:ascii="Arial" w:eastAsia="Calibri" w:hAnsi="Arial" w:cs="Arial"/>
                <w:b/>
                <w:i/>
                <w:iCs/>
                <w:color w:val="auto"/>
                <w:kern w:val="0"/>
                <w:sz w:val="24"/>
                <w:szCs w:val="24"/>
                <w:lang w:eastAsia="en-US"/>
              </w:rPr>
              <w:t xml:space="preserve">Section </w:t>
            </w:r>
            <w:r>
              <w:rPr>
                <w:rFonts w:ascii="Arial" w:eastAsia="Calibri" w:hAnsi="Arial" w:cs="Arial"/>
                <w:b/>
                <w:i/>
                <w:iCs/>
                <w:color w:val="auto"/>
                <w:kern w:val="0"/>
                <w:sz w:val="24"/>
                <w:szCs w:val="24"/>
                <w:lang w:eastAsia="en-US"/>
              </w:rPr>
              <w:t>4</w:t>
            </w:r>
            <w:r w:rsidRPr="00BF151A">
              <w:rPr>
                <w:rFonts w:ascii="Arial" w:eastAsia="Calibri" w:hAnsi="Arial" w:cs="Arial"/>
                <w:b/>
                <w:i/>
                <w:iCs/>
                <w:color w:val="auto"/>
                <w:kern w:val="0"/>
                <w:sz w:val="24"/>
                <w:szCs w:val="24"/>
                <w:lang w:eastAsia="en-US"/>
              </w:rPr>
              <w:t xml:space="preserve">: For Complaints </w:t>
            </w:r>
            <w:r>
              <w:rPr>
                <w:rFonts w:ascii="Arial" w:eastAsia="Calibri" w:hAnsi="Arial" w:cs="Arial"/>
                <w:b/>
                <w:i/>
                <w:iCs/>
                <w:color w:val="auto"/>
                <w:kern w:val="0"/>
                <w:sz w:val="24"/>
                <w:szCs w:val="24"/>
                <w:lang w:eastAsia="en-US"/>
              </w:rPr>
              <w:t xml:space="preserve">ONLY. For Comments and Compliments complete </w:t>
            </w:r>
            <w:r w:rsidRPr="00BF151A">
              <w:rPr>
                <w:rFonts w:ascii="Arial" w:eastAsia="Calibri" w:hAnsi="Arial" w:cs="Arial"/>
                <w:b/>
                <w:i/>
                <w:iCs/>
                <w:color w:val="auto"/>
                <w:kern w:val="0"/>
                <w:sz w:val="24"/>
                <w:szCs w:val="24"/>
                <w:lang w:eastAsia="en-US"/>
              </w:rPr>
              <w:t xml:space="preserve">section </w:t>
            </w:r>
            <w:r>
              <w:rPr>
                <w:rFonts w:ascii="Arial" w:eastAsia="Calibri" w:hAnsi="Arial" w:cs="Arial"/>
                <w:b/>
                <w:i/>
                <w:iCs/>
                <w:color w:val="auto"/>
                <w:kern w:val="0"/>
                <w:sz w:val="24"/>
                <w:szCs w:val="24"/>
                <w:lang w:eastAsia="en-US"/>
              </w:rPr>
              <w:t>3</w:t>
            </w:r>
            <w:r w:rsidRPr="00BF151A">
              <w:rPr>
                <w:rFonts w:ascii="Arial" w:eastAsia="Calibri" w:hAnsi="Arial" w:cs="Arial"/>
                <w:b/>
                <w:i/>
                <w:iCs/>
                <w:color w:val="auto"/>
                <w:kern w:val="0"/>
                <w:sz w:val="24"/>
                <w:szCs w:val="24"/>
                <w:lang w:eastAsia="en-US"/>
              </w:rPr>
              <w:t>.</w:t>
            </w:r>
          </w:p>
        </w:tc>
      </w:tr>
      <w:tr w:rsidR="00D4569A" w:rsidRPr="00F726C7" w14:paraId="252389B0" w14:textId="77777777" w:rsidTr="001B5331">
        <w:trPr>
          <w:trHeight w:hRule="exact" w:val="744"/>
        </w:trPr>
        <w:tc>
          <w:tcPr>
            <w:tcW w:w="10466" w:type="dxa"/>
            <w:gridSpan w:val="9"/>
            <w:tcBorders>
              <w:bottom w:val="nil"/>
            </w:tcBorders>
            <w:shd w:val="clear" w:color="auto" w:fill="auto"/>
          </w:tcPr>
          <w:p w14:paraId="4DB06F90" w14:textId="76251B71" w:rsidR="00D4569A" w:rsidRPr="002079C7" w:rsidRDefault="00D4569A" w:rsidP="005D641B">
            <w:pPr>
              <w:spacing w:after="0" w:line="240" w:lineRule="auto"/>
              <w:ind w:firstLine="16"/>
              <w:rPr>
                <w:rFonts w:ascii="Arial" w:eastAsia="Calibri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Please provide as much detail as possible about the nature of your concern.  Include details of what happened</w:t>
            </w:r>
            <w:r w:rsidR="00215C45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 xml:space="preserve">, when it happened </w:t>
            </w:r>
            <w:r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and why it is a cause for concern.</w:t>
            </w:r>
          </w:p>
          <w:p w14:paraId="04B4BF82" w14:textId="77777777" w:rsidR="00D4569A" w:rsidRPr="000A2FFA" w:rsidRDefault="00D4569A" w:rsidP="005D641B">
            <w:pPr>
              <w:spacing w:after="0" w:line="240" w:lineRule="auto"/>
              <w:ind w:firstLine="16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1C32A2" w:rsidRPr="00F726C7" w14:paraId="5482332A" w14:textId="77777777" w:rsidTr="003E3F5E">
        <w:trPr>
          <w:trHeight w:val="2835"/>
        </w:trPr>
        <w:tc>
          <w:tcPr>
            <w:tcW w:w="10466" w:type="dxa"/>
            <w:gridSpan w:val="9"/>
            <w:tcBorders>
              <w:top w:val="nil"/>
            </w:tcBorders>
            <w:shd w:val="clear" w:color="auto" w:fill="auto"/>
          </w:tcPr>
          <w:p w14:paraId="1E238A6D" w14:textId="4B8CD26A" w:rsidR="001C32A2" w:rsidRDefault="001C32A2" w:rsidP="0071753C">
            <w:pPr>
              <w:spacing w:after="0" w:line="240" w:lineRule="auto"/>
              <w:ind w:firstLine="16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permStart w:id="755266672" w:edGrp="everyone"/>
            <w:permEnd w:id="755266672"/>
          </w:p>
        </w:tc>
      </w:tr>
      <w:tr w:rsidR="001308F7" w:rsidRPr="00F726C7" w14:paraId="74848990" w14:textId="77777777" w:rsidTr="003E3F5E">
        <w:trPr>
          <w:trHeight w:val="425"/>
        </w:trPr>
        <w:tc>
          <w:tcPr>
            <w:tcW w:w="3236" w:type="dxa"/>
            <w:gridSpan w:val="2"/>
            <w:shd w:val="clear" w:color="auto" w:fill="auto"/>
          </w:tcPr>
          <w:p w14:paraId="2954A9CC" w14:textId="1C309690" w:rsidR="00D4569A" w:rsidRPr="007F0ECC" w:rsidRDefault="00D4569A" w:rsidP="0071753C">
            <w:pPr>
              <w:spacing w:after="0" w:line="240" w:lineRule="auto"/>
              <w:ind w:firstLine="16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Was anyone else involved?</w:t>
            </w:r>
          </w:p>
        </w:tc>
        <w:tc>
          <w:tcPr>
            <w:tcW w:w="993" w:type="dxa"/>
            <w:tcBorders>
              <w:right w:val="nil"/>
            </w:tcBorders>
            <w:shd w:val="clear" w:color="auto" w:fill="auto"/>
          </w:tcPr>
          <w:p w14:paraId="1BE1AC65" w14:textId="16483AF6" w:rsidR="00D4569A" w:rsidRPr="007F0ECC" w:rsidRDefault="007E451F" w:rsidP="0071753C">
            <w:pPr>
              <w:spacing w:after="0" w:line="240" w:lineRule="auto"/>
              <w:ind w:firstLine="16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sdt>
              <w:sdtPr>
                <w:rPr>
                  <w:rFonts w:ascii="Arial" w:eastAsia="Calibri" w:hAnsi="Arial" w:cs="Arial"/>
                  <w:color w:val="auto"/>
                  <w:kern w:val="0"/>
                  <w:sz w:val="24"/>
                  <w:szCs w:val="24"/>
                  <w:lang w:eastAsia="en-US"/>
                </w:rPr>
                <w:id w:val="-74272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27920982" w:edGrp="everyone"/>
                <w:r w:rsidR="00D4569A">
                  <w:rPr>
                    <w:rFonts w:ascii="MS Gothic" w:eastAsia="MS Gothic" w:hAnsi="MS Gothic" w:cs="Arial" w:hint="eastAsia"/>
                    <w:color w:val="auto"/>
                    <w:kern w:val="0"/>
                    <w:sz w:val="24"/>
                    <w:szCs w:val="24"/>
                    <w:lang w:eastAsia="en-US"/>
                  </w:rPr>
                  <w:t>☐</w:t>
                </w:r>
                <w:permEnd w:id="1527920982"/>
              </w:sdtContent>
            </w:sdt>
            <w:r w:rsidR="00D4569A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Yes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</w:tcPr>
          <w:p w14:paraId="3B9F5850" w14:textId="00641038" w:rsidR="00D4569A" w:rsidRPr="007F0ECC" w:rsidRDefault="007E451F" w:rsidP="0071753C">
            <w:pPr>
              <w:spacing w:after="0" w:line="240" w:lineRule="auto"/>
              <w:ind w:firstLine="16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sdt>
              <w:sdtPr>
                <w:rPr>
                  <w:rFonts w:ascii="Arial" w:eastAsia="Calibri" w:hAnsi="Arial" w:cs="Arial"/>
                  <w:color w:val="auto"/>
                  <w:kern w:val="0"/>
                  <w:sz w:val="24"/>
                  <w:szCs w:val="24"/>
                  <w:lang w:eastAsia="en-US"/>
                </w:rPr>
                <w:id w:val="38946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29824003" w:edGrp="everyone"/>
                <w:r w:rsidR="00D4569A">
                  <w:rPr>
                    <w:rFonts w:ascii="MS Gothic" w:eastAsia="MS Gothic" w:hAnsi="MS Gothic" w:cs="Arial" w:hint="eastAsia"/>
                    <w:color w:val="auto"/>
                    <w:kern w:val="0"/>
                    <w:sz w:val="24"/>
                    <w:szCs w:val="24"/>
                    <w:lang w:eastAsia="en-US"/>
                  </w:rPr>
                  <w:t>☐</w:t>
                </w:r>
                <w:permEnd w:id="1729824003"/>
              </w:sdtContent>
            </w:sdt>
            <w:r w:rsidR="00D4569A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283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6B0BC2B0" w14:textId="3297603A" w:rsidR="00D4569A" w:rsidRPr="007F0ECC" w:rsidRDefault="001308F7" w:rsidP="0071753C">
            <w:pPr>
              <w:spacing w:after="0" w:line="240" w:lineRule="auto"/>
              <w:ind w:firstLine="16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 xml:space="preserve">If Yes, provide </w:t>
            </w:r>
            <w:r w:rsidR="00D4569A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Name</w:t>
            </w:r>
            <w:r w:rsidR="00215C45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(s)</w:t>
            </w:r>
            <w:r w:rsidR="00D4569A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552" w:type="dxa"/>
            <w:gridSpan w:val="2"/>
            <w:tcBorders>
              <w:left w:val="nil"/>
            </w:tcBorders>
            <w:shd w:val="clear" w:color="auto" w:fill="auto"/>
          </w:tcPr>
          <w:p w14:paraId="3002BFCB" w14:textId="2E66AE9D" w:rsidR="00031A23" w:rsidRPr="007F0ECC" w:rsidRDefault="00031A23" w:rsidP="0071753C">
            <w:pPr>
              <w:spacing w:after="0" w:line="240" w:lineRule="auto"/>
              <w:ind w:firstLine="16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permStart w:id="1594577387" w:edGrp="everyone"/>
            <w:permEnd w:id="1594577387"/>
          </w:p>
        </w:tc>
      </w:tr>
      <w:tr w:rsidR="00215C45" w:rsidRPr="00F726C7" w14:paraId="657896B8" w14:textId="77777777" w:rsidTr="003E3F5E">
        <w:trPr>
          <w:trHeight w:hRule="exact" w:val="425"/>
        </w:trPr>
        <w:tc>
          <w:tcPr>
            <w:tcW w:w="536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55A93DB" w14:textId="77777777" w:rsidR="00215C45" w:rsidRPr="007F0ECC" w:rsidRDefault="00215C45" w:rsidP="0071753C">
            <w:pPr>
              <w:spacing w:after="0" w:line="240" w:lineRule="auto"/>
              <w:ind w:firstLine="16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Have you done anything to resolve this matter?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EE703C9" w14:textId="264FD354" w:rsidR="00215C45" w:rsidRPr="007F0ECC" w:rsidRDefault="007E451F" w:rsidP="0071753C">
            <w:pPr>
              <w:spacing w:after="0" w:line="240" w:lineRule="auto"/>
              <w:ind w:firstLine="16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sdt>
              <w:sdtPr>
                <w:rPr>
                  <w:rFonts w:ascii="Arial" w:eastAsia="Calibri" w:hAnsi="Arial" w:cs="Arial"/>
                  <w:color w:val="auto"/>
                  <w:kern w:val="0"/>
                  <w:sz w:val="24"/>
                  <w:szCs w:val="24"/>
                  <w:lang w:eastAsia="en-US"/>
                </w:rPr>
                <w:id w:val="-41038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07050223" w:edGrp="everyone"/>
                <w:r w:rsidR="00215C45">
                  <w:rPr>
                    <w:rFonts w:ascii="MS Gothic" w:eastAsia="MS Gothic" w:hAnsi="MS Gothic" w:cs="Arial" w:hint="eastAsia"/>
                    <w:color w:val="auto"/>
                    <w:kern w:val="0"/>
                    <w:sz w:val="24"/>
                    <w:szCs w:val="24"/>
                    <w:lang w:eastAsia="en-US"/>
                  </w:rPr>
                  <w:t>☐</w:t>
                </w:r>
                <w:permEnd w:id="907050223"/>
              </w:sdtContent>
            </w:sdt>
            <w:r w:rsidR="00215C45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Yes</w:t>
            </w:r>
          </w:p>
        </w:tc>
        <w:tc>
          <w:tcPr>
            <w:tcW w:w="255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7B0D217" w14:textId="42E9D2F2" w:rsidR="00215C45" w:rsidRPr="007F0ECC" w:rsidRDefault="007E451F" w:rsidP="0071753C">
            <w:pPr>
              <w:spacing w:after="0" w:line="240" w:lineRule="auto"/>
              <w:ind w:firstLine="16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sdt>
              <w:sdtPr>
                <w:rPr>
                  <w:rFonts w:ascii="Arial" w:eastAsia="Calibri" w:hAnsi="Arial" w:cs="Arial"/>
                  <w:color w:val="auto"/>
                  <w:kern w:val="0"/>
                  <w:sz w:val="24"/>
                  <w:szCs w:val="24"/>
                  <w:lang w:eastAsia="en-US"/>
                </w:rPr>
                <w:id w:val="161385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85957454" w:edGrp="everyone"/>
                <w:r w:rsidR="001B5331">
                  <w:rPr>
                    <w:rFonts w:ascii="MS Gothic" w:eastAsia="MS Gothic" w:hAnsi="MS Gothic" w:cs="Arial" w:hint="eastAsia"/>
                    <w:color w:val="auto"/>
                    <w:kern w:val="0"/>
                    <w:sz w:val="24"/>
                    <w:szCs w:val="24"/>
                    <w:lang w:eastAsia="en-US"/>
                  </w:rPr>
                  <w:t>☐</w:t>
                </w:r>
                <w:permEnd w:id="485957454"/>
              </w:sdtContent>
            </w:sdt>
            <w:r w:rsidR="00DE3ED4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No</w:t>
            </w:r>
          </w:p>
        </w:tc>
      </w:tr>
      <w:tr w:rsidR="00215C45" w:rsidRPr="00F726C7" w14:paraId="164C0CB7" w14:textId="77777777" w:rsidTr="003E3F5E">
        <w:trPr>
          <w:trHeight w:hRule="exact" w:val="425"/>
        </w:trPr>
        <w:tc>
          <w:tcPr>
            <w:tcW w:w="10466" w:type="dxa"/>
            <w:gridSpan w:val="9"/>
            <w:tcBorders>
              <w:bottom w:val="nil"/>
            </w:tcBorders>
            <w:shd w:val="clear" w:color="auto" w:fill="auto"/>
          </w:tcPr>
          <w:p w14:paraId="244F6E6D" w14:textId="58D4EB18" w:rsidR="00215C45" w:rsidRDefault="00215C45" w:rsidP="0071753C">
            <w:pPr>
              <w:spacing w:after="0" w:line="240" w:lineRule="auto"/>
              <w:ind w:firstLine="16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If yes, provide details</w:t>
            </w:r>
            <w:r w:rsidR="00DE3ED4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 xml:space="preserve"> below</w:t>
            </w:r>
            <w:r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:</w:t>
            </w:r>
          </w:p>
        </w:tc>
      </w:tr>
      <w:tr w:rsidR="00DE3ED4" w:rsidRPr="00F726C7" w14:paraId="28759A02" w14:textId="77777777" w:rsidTr="003E3F5E">
        <w:trPr>
          <w:trHeight w:val="1134"/>
        </w:trPr>
        <w:tc>
          <w:tcPr>
            <w:tcW w:w="10466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EEDBDE" w14:textId="2E30247E" w:rsidR="003E3F5E" w:rsidRDefault="003E3F5E" w:rsidP="003E3F5E">
            <w:pPr>
              <w:spacing w:after="0" w:line="240" w:lineRule="auto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permStart w:id="553415084" w:edGrp="everyone"/>
            <w:permEnd w:id="553415084"/>
          </w:p>
        </w:tc>
      </w:tr>
      <w:tr w:rsidR="00DE3ED4" w:rsidRPr="00AF4B88" w14:paraId="74237254" w14:textId="77777777" w:rsidTr="003E3F5E">
        <w:trPr>
          <w:trHeight w:hRule="exact" w:val="425"/>
        </w:trPr>
        <w:tc>
          <w:tcPr>
            <w:tcW w:w="10466" w:type="dxa"/>
            <w:gridSpan w:val="9"/>
            <w:tcBorders>
              <w:bottom w:val="nil"/>
            </w:tcBorders>
            <w:shd w:val="clear" w:color="auto" w:fill="auto"/>
          </w:tcPr>
          <w:p w14:paraId="7D6A5A9F" w14:textId="2742EA56" w:rsidR="00DE3ED4" w:rsidRPr="00AF4B88" w:rsidRDefault="00DE3ED4" w:rsidP="0071753C">
            <w:pPr>
              <w:spacing w:after="0" w:line="240" w:lineRule="auto"/>
              <w:ind w:firstLine="16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How would you like the issue to be resolved?</w:t>
            </w:r>
          </w:p>
        </w:tc>
      </w:tr>
      <w:tr w:rsidR="00DE3ED4" w:rsidRPr="00AF4B88" w14:paraId="2313D061" w14:textId="77777777" w:rsidTr="003E3F5E">
        <w:trPr>
          <w:trHeight w:val="1418"/>
        </w:trPr>
        <w:tc>
          <w:tcPr>
            <w:tcW w:w="10466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F49C0F" w14:textId="63E064DA" w:rsidR="00DE3ED4" w:rsidRDefault="00DE3ED4" w:rsidP="0071753C">
            <w:pPr>
              <w:spacing w:after="0" w:line="240" w:lineRule="auto"/>
              <w:ind w:firstLine="16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permStart w:id="909976992" w:edGrp="everyone"/>
            <w:permEnd w:id="909976992"/>
          </w:p>
        </w:tc>
      </w:tr>
      <w:tr w:rsidR="00F157AC" w:rsidRPr="00AF4B88" w14:paraId="6C50FC06" w14:textId="77777777" w:rsidTr="003E3F5E">
        <w:trPr>
          <w:trHeight w:hRule="exact" w:val="425"/>
        </w:trPr>
        <w:tc>
          <w:tcPr>
            <w:tcW w:w="2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435639" w14:textId="5A01E2C4" w:rsidR="00F157AC" w:rsidRDefault="00F157AC" w:rsidP="0071753C">
            <w:pPr>
              <w:spacing w:after="0" w:line="240" w:lineRule="auto"/>
              <w:ind w:firstLine="16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Signed (Complainant):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F9369" w14:textId="77777777" w:rsidR="00F157AC" w:rsidRDefault="00F157AC" w:rsidP="0071753C">
            <w:pPr>
              <w:spacing w:after="0" w:line="240" w:lineRule="auto"/>
              <w:ind w:firstLine="16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permStart w:id="1335521686" w:edGrp="everyone"/>
            <w:permEnd w:id="1335521686"/>
          </w:p>
        </w:tc>
        <w:tc>
          <w:tcPr>
            <w:tcW w:w="8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D700A8" w14:textId="740CF43B" w:rsidR="00F157AC" w:rsidRDefault="004A5710" w:rsidP="0071753C">
            <w:pPr>
              <w:spacing w:after="0" w:line="240" w:lineRule="auto"/>
              <w:ind w:firstLine="16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Date:</w:t>
            </w: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14DC36" w14:textId="76412C09" w:rsidR="00F157AC" w:rsidRDefault="00F157AC" w:rsidP="0071753C">
            <w:pPr>
              <w:spacing w:after="0" w:line="240" w:lineRule="auto"/>
              <w:ind w:firstLine="16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permStart w:id="1874135563" w:edGrp="everyone"/>
            <w:permEnd w:id="1874135563"/>
          </w:p>
        </w:tc>
      </w:tr>
    </w:tbl>
    <w:p w14:paraId="10E36AD6" w14:textId="555404CE" w:rsidR="00C94E4C" w:rsidRDefault="00C94E4C"/>
    <w:tbl>
      <w:tblPr>
        <w:tblW w:w="10466" w:type="dxa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66"/>
      </w:tblGrid>
      <w:tr w:rsidR="00C25BA5" w:rsidRPr="00AF4B88" w14:paraId="1580DBD6" w14:textId="77777777" w:rsidTr="00C94E4C">
        <w:trPr>
          <w:trHeight w:hRule="exact" w:val="425"/>
        </w:trPr>
        <w:tc>
          <w:tcPr>
            <w:tcW w:w="10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AA3A06" w14:textId="0E3135A3" w:rsidR="00C25BA5" w:rsidRDefault="00C25BA5" w:rsidP="0071753C">
            <w:pPr>
              <w:spacing w:after="0" w:line="240" w:lineRule="auto"/>
              <w:ind w:firstLine="16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CC5857" w:rsidRPr="00D54C47" w14:paraId="337CBA05" w14:textId="77777777" w:rsidTr="00CE0455">
        <w:trPr>
          <w:cantSplit/>
          <w:trHeight w:hRule="exact" w:val="113"/>
        </w:trPr>
        <w:tc>
          <w:tcPr>
            <w:tcW w:w="10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</w:tcPr>
          <w:p w14:paraId="76F516E8" w14:textId="77777777" w:rsidR="00CC5857" w:rsidRPr="00D54C47" w:rsidRDefault="00CC5857" w:rsidP="00C2518F">
            <w:pPr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b/>
                <w:color w:val="auto"/>
                <w:kern w:val="0"/>
                <w:sz w:val="2"/>
                <w:szCs w:val="22"/>
                <w:lang w:eastAsia="en-US"/>
              </w:rPr>
            </w:pPr>
          </w:p>
        </w:tc>
      </w:tr>
      <w:tr w:rsidR="00CC5857" w:rsidRPr="00AB3AE9" w14:paraId="37D3CE55" w14:textId="77777777" w:rsidTr="00CE0455">
        <w:trPr>
          <w:trHeight w:val="264"/>
        </w:trPr>
        <w:tc>
          <w:tcPr>
            <w:tcW w:w="10466" w:type="dxa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52F90F7B" w14:textId="00DDB5AB" w:rsidR="00CC5857" w:rsidRPr="00AB3AE9" w:rsidRDefault="00CC5857" w:rsidP="00C2518F">
            <w:pPr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auto"/>
                <w:kern w:val="0"/>
                <w:sz w:val="24"/>
                <w:szCs w:val="24"/>
                <w:lang w:eastAsia="en-US"/>
              </w:rPr>
              <w:t>What Happens Now?</w:t>
            </w:r>
          </w:p>
        </w:tc>
      </w:tr>
      <w:tr w:rsidR="00CC5857" w14:paraId="228889A5" w14:textId="77777777" w:rsidTr="00CE0455">
        <w:trPr>
          <w:cantSplit/>
          <w:trHeight w:hRule="exact" w:val="113"/>
        </w:trPr>
        <w:tc>
          <w:tcPr>
            <w:tcW w:w="10466" w:type="dxa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539F54E4" w14:textId="77777777" w:rsidR="00CC5857" w:rsidRDefault="00CC5857" w:rsidP="00C2518F">
            <w:pPr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CC5857" w:rsidRPr="001E70AD" w14:paraId="09D95ED8" w14:textId="77777777" w:rsidTr="00CE0455">
        <w:trPr>
          <w:trHeight w:val="264"/>
        </w:trPr>
        <w:tc>
          <w:tcPr>
            <w:tcW w:w="10466" w:type="dxa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1ED3AF57" w14:textId="453DB88E" w:rsidR="00167E89" w:rsidRPr="00167E89" w:rsidRDefault="00167E89" w:rsidP="00F55494">
            <w:pPr>
              <w:spacing w:after="0" w:line="240" w:lineRule="auto"/>
              <w:ind w:firstLine="16"/>
              <w:jc w:val="both"/>
              <w:rPr>
                <w:rFonts w:ascii="Arial" w:eastAsia="Calibri" w:hAnsi="Arial" w:cs="Arial"/>
                <w:i/>
                <w:color w:val="auto"/>
                <w:kern w:val="0"/>
                <w:sz w:val="24"/>
                <w:szCs w:val="24"/>
                <w:lang w:eastAsia="en-US"/>
              </w:rPr>
            </w:pPr>
            <w:r w:rsidRPr="00167E89">
              <w:rPr>
                <w:rFonts w:ascii="Arial" w:eastAsia="Calibri" w:hAnsi="Arial" w:cs="Arial"/>
                <w:i/>
                <w:color w:val="auto"/>
                <w:kern w:val="0"/>
                <w:sz w:val="24"/>
                <w:szCs w:val="24"/>
                <w:lang w:eastAsia="en-US"/>
              </w:rPr>
              <w:t xml:space="preserve">Comment or </w:t>
            </w:r>
            <w:r w:rsidR="005C3785" w:rsidRPr="00167E89">
              <w:rPr>
                <w:rFonts w:ascii="Arial" w:eastAsia="Calibri" w:hAnsi="Arial" w:cs="Arial"/>
                <w:i/>
                <w:color w:val="auto"/>
                <w:kern w:val="0"/>
                <w:sz w:val="24"/>
                <w:szCs w:val="24"/>
                <w:lang w:eastAsia="en-US"/>
              </w:rPr>
              <w:t>Compliment</w:t>
            </w:r>
            <w:r>
              <w:rPr>
                <w:rFonts w:ascii="Arial" w:eastAsia="Calibri" w:hAnsi="Arial" w:cs="Arial"/>
                <w:i/>
                <w:color w:val="auto"/>
                <w:kern w:val="0"/>
                <w:sz w:val="24"/>
                <w:szCs w:val="24"/>
                <w:lang w:eastAsia="en-US"/>
              </w:rPr>
              <w:t>:</w:t>
            </w:r>
          </w:p>
          <w:p w14:paraId="016E91BB" w14:textId="5FFA568B" w:rsidR="00CC5857" w:rsidRPr="00F55494" w:rsidRDefault="00992BCF" w:rsidP="00F55494">
            <w:pPr>
              <w:spacing w:after="0" w:line="240" w:lineRule="auto"/>
              <w:ind w:firstLine="16"/>
              <w:jc w:val="both"/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F55494"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eastAsia="en-US"/>
              </w:rPr>
              <w:t xml:space="preserve">If you have </w:t>
            </w:r>
            <w:r w:rsidR="009D3EA1" w:rsidRPr="00F55494"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eastAsia="en-US"/>
              </w:rPr>
              <w:t>made a comment or given us a compliment</w:t>
            </w:r>
            <w:r w:rsidR="00FE3139" w:rsidRPr="00F55494"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eastAsia="en-US"/>
              </w:rPr>
              <w:t>, you will receive a letter of thanks</w:t>
            </w:r>
            <w:r w:rsidR="00AC324F" w:rsidRPr="00F55494"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eastAsia="en-US"/>
              </w:rPr>
              <w:t xml:space="preserve"> shortly.  We will use your feedback to inform our service and </w:t>
            </w:r>
            <w:r w:rsidR="001D3D69" w:rsidRPr="00F55494"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eastAsia="en-US"/>
              </w:rPr>
              <w:t>improve it.  If you</w:t>
            </w:r>
            <w:r w:rsidR="008C7F13" w:rsidRPr="00F55494"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eastAsia="en-US"/>
              </w:rPr>
              <w:t>r</w:t>
            </w:r>
            <w:r w:rsidR="001D3D69" w:rsidRPr="00F55494"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eastAsia="en-US"/>
              </w:rPr>
              <w:t xml:space="preserve"> comment or compliment relates to an individual member of staff, we will let them know</w:t>
            </w:r>
            <w:r w:rsidR="00A117F2" w:rsidRPr="00F55494"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eastAsia="en-US"/>
              </w:rPr>
              <w:t>.</w:t>
            </w:r>
          </w:p>
        </w:tc>
      </w:tr>
      <w:tr w:rsidR="00A95FD9" w:rsidRPr="001E70AD" w14:paraId="1EAC25D3" w14:textId="77777777" w:rsidTr="00CE0455">
        <w:trPr>
          <w:trHeight w:val="264"/>
        </w:trPr>
        <w:tc>
          <w:tcPr>
            <w:tcW w:w="10466" w:type="dxa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627ADE39" w14:textId="77777777" w:rsidR="00A95FD9" w:rsidRPr="00F55494" w:rsidRDefault="00A95FD9" w:rsidP="00F55494">
            <w:pPr>
              <w:spacing w:after="0" w:line="240" w:lineRule="auto"/>
              <w:ind w:firstLine="16"/>
              <w:jc w:val="both"/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117F2" w:rsidRPr="001E70AD" w14:paraId="55FDC8E4" w14:textId="77777777" w:rsidTr="00CE0455">
        <w:trPr>
          <w:trHeight w:val="264"/>
        </w:trPr>
        <w:tc>
          <w:tcPr>
            <w:tcW w:w="10466" w:type="dxa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3841C02B" w14:textId="4D760F81" w:rsidR="00167E89" w:rsidRPr="00167E89" w:rsidRDefault="00167E89" w:rsidP="00A95FD9">
            <w:pPr>
              <w:spacing w:after="0" w:line="240" w:lineRule="auto"/>
              <w:ind w:firstLine="16"/>
              <w:jc w:val="both"/>
              <w:rPr>
                <w:rFonts w:ascii="Arial" w:eastAsia="Calibri" w:hAnsi="Arial" w:cs="Arial"/>
                <w:i/>
                <w:color w:val="auto"/>
                <w:kern w:val="0"/>
                <w:sz w:val="24"/>
                <w:szCs w:val="24"/>
                <w:lang w:eastAsia="en-US"/>
              </w:rPr>
            </w:pPr>
            <w:r w:rsidRPr="00167E89">
              <w:rPr>
                <w:rFonts w:ascii="Arial" w:eastAsia="Calibri" w:hAnsi="Arial" w:cs="Arial"/>
                <w:i/>
                <w:color w:val="auto"/>
                <w:kern w:val="0"/>
                <w:sz w:val="24"/>
                <w:szCs w:val="24"/>
                <w:lang w:eastAsia="en-US"/>
              </w:rPr>
              <w:t>Complaint</w:t>
            </w:r>
            <w:r>
              <w:rPr>
                <w:rFonts w:ascii="Arial" w:eastAsia="Calibri" w:hAnsi="Arial" w:cs="Arial"/>
                <w:i/>
                <w:color w:val="auto"/>
                <w:kern w:val="0"/>
                <w:sz w:val="24"/>
                <w:szCs w:val="24"/>
                <w:lang w:eastAsia="en-US"/>
              </w:rPr>
              <w:t>:</w:t>
            </w:r>
          </w:p>
          <w:p w14:paraId="03CEB8D3" w14:textId="2DFF5A8E" w:rsidR="00DE0958" w:rsidRPr="00FE070E" w:rsidRDefault="00A117F2" w:rsidP="00A95FD9">
            <w:pPr>
              <w:spacing w:after="0" w:line="240" w:lineRule="auto"/>
              <w:ind w:firstLine="16"/>
              <w:jc w:val="both"/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FE070E"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eastAsia="en-US"/>
              </w:rPr>
              <w:t>If you have made a complaint</w:t>
            </w:r>
            <w:r w:rsidR="009C30C8" w:rsidRPr="00FE070E"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eastAsia="en-US"/>
              </w:rPr>
              <w:t xml:space="preserve">, we will try to resolve it </w:t>
            </w:r>
            <w:r w:rsidR="00DE0958" w:rsidRPr="00FE070E"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eastAsia="en-US"/>
              </w:rPr>
              <w:t xml:space="preserve">to your satisfaction </w:t>
            </w:r>
            <w:r w:rsidR="009C30C8" w:rsidRPr="00FE070E"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eastAsia="en-US"/>
              </w:rPr>
              <w:t>within 24 hours</w:t>
            </w:r>
            <w:r w:rsidR="001D68E0" w:rsidRPr="00FE070E"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eastAsia="en-US"/>
              </w:rPr>
              <w:t xml:space="preserve"> without using </w:t>
            </w:r>
            <w:r w:rsidR="002079B1" w:rsidRPr="00FE070E"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eastAsia="en-US"/>
              </w:rPr>
              <w:t>our</w:t>
            </w:r>
            <w:r w:rsidR="001D68E0" w:rsidRPr="00FE070E"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eastAsia="en-US"/>
              </w:rPr>
              <w:t xml:space="preserve"> formal </w:t>
            </w:r>
            <w:r w:rsidR="008B6ECC" w:rsidRPr="00FE070E"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eastAsia="en-US"/>
              </w:rPr>
              <w:t>complaints process.</w:t>
            </w:r>
          </w:p>
          <w:p w14:paraId="611E0D6B" w14:textId="179892FB" w:rsidR="001624D9" w:rsidRPr="00FE070E" w:rsidRDefault="008B6ECC" w:rsidP="00A95FD9">
            <w:pPr>
              <w:spacing w:after="0" w:line="240" w:lineRule="auto"/>
              <w:ind w:firstLine="16"/>
              <w:jc w:val="both"/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FE070E"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eastAsia="en-US"/>
              </w:rPr>
              <w:t>If you wish to use the formal complaints process</w:t>
            </w:r>
            <w:r w:rsidR="00CF7142" w:rsidRPr="00FE070E"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eastAsia="en-US"/>
              </w:rPr>
              <w:t>, or if we cannot resolve the complaint to your satisfaction within 24 hours</w:t>
            </w:r>
            <w:r w:rsidR="002A5E1E" w:rsidRPr="00FE070E"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eastAsia="en-US"/>
              </w:rPr>
              <w:t xml:space="preserve">, we will commence </w:t>
            </w:r>
            <w:r w:rsidR="0012110C" w:rsidRPr="00FE070E"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eastAsia="en-US"/>
              </w:rPr>
              <w:t>our formal complaints process.</w:t>
            </w:r>
          </w:p>
          <w:p w14:paraId="44FBAF81" w14:textId="1CD012F0" w:rsidR="008B6ECC" w:rsidRPr="00FE070E" w:rsidRDefault="004B2B16" w:rsidP="00A95FD9">
            <w:pPr>
              <w:spacing w:after="0" w:line="240" w:lineRule="auto"/>
              <w:ind w:firstLine="16"/>
              <w:jc w:val="both"/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FE070E"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eastAsia="en-US"/>
              </w:rPr>
              <w:t xml:space="preserve">You will receive a letter </w:t>
            </w:r>
            <w:r w:rsidR="001624D9" w:rsidRPr="00FE070E"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eastAsia="en-US"/>
              </w:rPr>
              <w:t>acknowledging</w:t>
            </w:r>
            <w:r w:rsidRPr="00FE070E"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="001624D9" w:rsidRPr="00FE070E"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eastAsia="en-US"/>
              </w:rPr>
              <w:t>your complaint within 5 days of receipt</w:t>
            </w:r>
            <w:r w:rsidR="003C0ED9"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eastAsia="en-US"/>
              </w:rPr>
              <w:t>.</w:t>
            </w:r>
          </w:p>
          <w:p w14:paraId="5A693200" w14:textId="4223F5E4" w:rsidR="00D345C2" w:rsidRPr="00FE070E" w:rsidRDefault="00A875F9" w:rsidP="00D345C2">
            <w:pPr>
              <w:spacing w:after="0" w:line="240" w:lineRule="auto"/>
              <w:ind w:firstLine="16"/>
              <w:jc w:val="both"/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eastAsia="en-US"/>
              </w:rPr>
              <w:t xml:space="preserve">We </w:t>
            </w:r>
            <w:r w:rsidR="00B63C50"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eastAsia="en-US"/>
              </w:rPr>
              <w:t>aim to complete our</w:t>
            </w:r>
            <w:r w:rsidR="003F4F76" w:rsidRPr="00FE070E"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="006C513C" w:rsidRPr="00FE070E"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eastAsia="en-US"/>
              </w:rPr>
              <w:t>investigation within 30 days</w:t>
            </w:r>
            <w:r w:rsidR="00902EF9"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eastAsia="en-US"/>
              </w:rPr>
              <w:t xml:space="preserve"> of acknowledgement </w:t>
            </w:r>
            <w:r w:rsidR="00156B57"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eastAsia="en-US"/>
              </w:rPr>
              <w:t xml:space="preserve">and we </w:t>
            </w:r>
            <w:r w:rsidR="006C513C" w:rsidRPr="00FE070E"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eastAsia="en-US"/>
              </w:rPr>
              <w:t>will inform</w:t>
            </w:r>
            <w:r w:rsidR="00A932F1"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eastAsia="en-US"/>
              </w:rPr>
              <w:t xml:space="preserve"> you</w:t>
            </w:r>
            <w:r w:rsidR="006C513C" w:rsidRPr="00FE070E"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eastAsia="en-US"/>
              </w:rPr>
              <w:t xml:space="preserve"> of the outcome</w:t>
            </w:r>
            <w:r w:rsidR="005C2588"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eastAsia="en-US"/>
              </w:rPr>
              <w:t xml:space="preserve"> and</w:t>
            </w:r>
            <w:r w:rsidR="00CE5E3D"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eastAsia="en-US"/>
              </w:rPr>
              <w:t>,</w:t>
            </w:r>
            <w:r w:rsidR="005C2588"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eastAsia="en-US"/>
              </w:rPr>
              <w:t xml:space="preserve"> where appropriate</w:t>
            </w:r>
            <w:r w:rsidR="00CE5E3D"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eastAsia="en-US"/>
              </w:rPr>
              <w:t>,</w:t>
            </w:r>
            <w:r w:rsidR="005C2588"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eastAsia="en-US"/>
              </w:rPr>
              <w:t xml:space="preserve"> we will advise</w:t>
            </w:r>
            <w:r w:rsidR="00CE5E3D"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eastAsia="en-US"/>
              </w:rPr>
              <w:t xml:space="preserve"> you of </w:t>
            </w:r>
            <w:r w:rsidR="00B73BCD"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eastAsia="en-US"/>
              </w:rPr>
              <w:t xml:space="preserve">the </w:t>
            </w:r>
            <w:r w:rsidR="00CE5E3D"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eastAsia="en-US"/>
              </w:rPr>
              <w:t>appeals process.</w:t>
            </w:r>
            <w:r w:rsidR="0011516F"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eastAsia="en-US"/>
              </w:rPr>
              <w:t xml:space="preserve">  If for any reason we cannot complete our investigation within 30 days we will let you know before the 30 day deadline and we will update you </w:t>
            </w:r>
            <w:r w:rsidR="00B73BCD"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eastAsia="en-US"/>
              </w:rPr>
              <w:t>on</w:t>
            </w:r>
            <w:r w:rsidR="0011516F"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eastAsia="en-US"/>
              </w:rPr>
              <w:t xml:space="preserve"> our progress every 20 days thereafter.</w:t>
            </w:r>
          </w:p>
          <w:p w14:paraId="4CDF776E" w14:textId="77777777" w:rsidR="00FE2D38" w:rsidRDefault="00A14091" w:rsidP="00A95FD9">
            <w:pPr>
              <w:spacing w:after="0" w:line="240" w:lineRule="auto"/>
              <w:ind w:firstLine="16"/>
              <w:jc w:val="both"/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eastAsia="en-US"/>
              </w:rPr>
              <w:t xml:space="preserve">We will use all learning from the </w:t>
            </w:r>
            <w:r w:rsidR="00BF3648"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eastAsia="en-US"/>
              </w:rPr>
              <w:t>investigation of your complaint to improve our service</w:t>
            </w:r>
            <w:r w:rsidR="00FE2D38"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eastAsia="en-US"/>
              </w:rPr>
              <w:t>.</w:t>
            </w:r>
          </w:p>
          <w:p w14:paraId="0F6CA4DF" w14:textId="5B2BFA1F" w:rsidR="007A4323" w:rsidRPr="00FE070E" w:rsidRDefault="007A4323" w:rsidP="00A95FD9">
            <w:pPr>
              <w:spacing w:after="0" w:line="240" w:lineRule="auto"/>
              <w:ind w:firstLine="16"/>
              <w:jc w:val="both"/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eastAsia="en-US"/>
              </w:rPr>
              <w:t>We assure you that you</w:t>
            </w:r>
            <w:r w:rsidR="00F63A29"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eastAsia="en-US"/>
              </w:rPr>
              <w:t xml:space="preserve"> or the person on whose behalf you are advocating, will not be adversely affected in any way</w:t>
            </w:r>
            <w:r w:rsidR="005C3785">
              <w:rPr>
                <w:rFonts w:ascii="Arial" w:eastAsia="Calibri" w:hAnsi="Arial" w:cs="Arial"/>
                <w:iCs/>
                <w:color w:val="auto"/>
                <w:kern w:val="0"/>
                <w:sz w:val="24"/>
                <w:szCs w:val="24"/>
                <w:lang w:eastAsia="en-US"/>
              </w:rPr>
              <w:t xml:space="preserve"> by making a complaint.</w:t>
            </w:r>
          </w:p>
        </w:tc>
      </w:tr>
      <w:tr w:rsidR="00CC5857" w14:paraId="05B0BEDD" w14:textId="77777777" w:rsidTr="00CE0455">
        <w:trPr>
          <w:cantSplit/>
          <w:trHeight w:hRule="exact" w:val="113"/>
        </w:trPr>
        <w:tc>
          <w:tcPr>
            <w:tcW w:w="10466" w:type="dxa"/>
            <w:tcBorders>
              <w:top w:val="nil"/>
              <w:bottom w:val="single" w:sz="4" w:space="0" w:color="auto"/>
            </w:tcBorders>
            <w:shd w:val="clear" w:color="auto" w:fill="DEEAF6" w:themeFill="accent5" w:themeFillTint="33"/>
          </w:tcPr>
          <w:p w14:paraId="731848E0" w14:textId="77777777" w:rsidR="00CC5857" w:rsidRDefault="00CC5857" w:rsidP="00C2518F">
            <w:pPr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i/>
                <w:color w:val="auto"/>
                <w:kern w:val="0"/>
                <w:sz w:val="20"/>
                <w:szCs w:val="20"/>
                <w:lang w:val="en-US" w:eastAsia="en-US"/>
              </w:rPr>
            </w:pPr>
          </w:p>
        </w:tc>
      </w:tr>
      <w:tr w:rsidR="00CC5857" w:rsidRPr="00AF4B88" w14:paraId="0B271E69" w14:textId="77777777" w:rsidTr="00CE0455">
        <w:trPr>
          <w:trHeight w:hRule="exact" w:val="425"/>
        </w:trPr>
        <w:tc>
          <w:tcPr>
            <w:tcW w:w="10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C82459" w14:textId="77777777" w:rsidR="00CC5857" w:rsidRDefault="00CC5857" w:rsidP="0071753C">
            <w:pPr>
              <w:spacing w:after="0" w:line="240" w:lineRule="auto"/>
              <w:ind w:firstLine="16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EE21DF" w:rsidRPr="00AF4B88" w14:paraId="655F602F" w14:textId="77777777" w:rsidTr="005C0822">
        <w:trPr>
          <w:trHeight w:hRule="exact" w:val="2484"/>
        </w:trPr>
        <w:tc>
          <w:tcPr>
            <w:tcW w:w="10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B8076C1" w14:textId="42672B67" w:rsidR="00EE21DF" w:rsidRPr="005B2AB3" w:rsidRDefault="00342318" w:rsidP="005C0822">
            <w:pPr>
              <w:spacing w:after="0" w:line="360" w:lineRule="auto"/>
              <w:rPr>
                <w:rFonts w:ascii="Arial" w:eastAsia="Calibri" w:hAnsi="Arial" w:cs="Arial"/>
                <w:color w:val="auto"/>
                <w:kern w:val="0"/>
                <w:sz w:val="28"/>
                <w:szCs w:val="28"/>
                <w:lang w:eastAsia="en-US"/>
              </w:rPr>
            </w:pPr>
            <w:r w:rsidRPr="005B2AB3">
              <w:rPr>
                <w:rFonts w:ascii="Arial" w:eastAsia="Calibri" w:hAnsi="Arial" w:cs="Arial"/>
                <w:b/>
                <w:bCs/>
                <w:color w:val="auto"/>
                <w:kern w:val="0"/>
                <w:sz w:val="28"/>
                <w:szCs w:val="28"/>
                <w:lang w:eastAsia="en-US"/>
              </w:rPr>
              <w:t>Talk</w:t>
            </w:r>
            <w:r w:rsidRPr="005B2AB3">
              <w:rPr>
                <w:rFonts w:ascii="Arial" w:eastAsia="Calibri" w:hAnsi="Arial" w:cs="Arial"/>
                <w:color w:val="auto"/>
                <w:kern w:val="0"/>
                <w:sz w:val="28"/>
                <w:szCs w:val="28"/>
                <w:lang w:eastAsia="en-US"/>
              </w:rPr>
              <w:t xml:space="preserve"> to a local member of staff</w:t>
            </w:r>
          </w:p>
          <w:p w14:paraId="63AE7882" w14:textId="0A8B0B2B" w:rsidR="00CA2C28" w:rsidRPr="005B2AB3" w:rsidRDefault="00CA2C28" w:rsidP="005B2AB3">
            <w:pPr>
              <w:spacing w:after="0" w:line="360" w:lineRule="auto"/>
              <w:ind w:firstLine="17"/>
              <w:rPr>
                <w:rFonts w:ascii="Arial" w:eastAsia="Calibri" w:hAnsi="Arial" w:cs="Arial"/>
                <w:color w:val="auto"/>
                <w:kern w:val="0"/>
                <w:sz w:val="28"/>
                <w:szCs w:val="28"/>
                <w:lang w:eastAsia="en-US"/>
              </w:rPr>
            </w:pPr>
            <w:r w:rsidRPr="005B2AB3">
              <w:rPr>
                <w:rFonts w:ascii="Arial" w:eastAsia="Calibri" w:hAnsi="Arial" w:cs="Arial"/>
                <w:b/>
                <w:bCs/>
                <w:color w:val="auto"/>
                <w:kern w:val="0"/>
                <w:sz w:val="28"/>
                <w:szCs w:val="28"/>
                <w:lang w:eastAsia="en-US"/>
              </w:rPr>
              <w:t>Email</w:t>
            </w:r>
            <w:r w:rsidR="00BC5657" w:rsidRPr="005B2AB3">
              <w:rPr>
                <w:rFonts w:ascii="Arial" w:eastAsia="Calibri" w:hAnsi="Arial" w:cs="Arial"/>
                <w:color w:val="auto"/>
                <w:kern w:val="0"/>
                <w:sz w:val="28"/>
                <w:szCs w:val="28"/>
                <w:lang w:eastAsia="en-US"/>
              </w:rPr>
              <w:t xml:space="preserve"> your feedback to </w:t>
            </w:r>
            <w:hyperlink r:id="rId11" w:history="1">
              <w:r w:rsidR="00832DAB" w:rsidRPr="005B2AB3">
                <w:rPr>
                  <w:rStyle w:val="Hyperlink"/>
                  <w:rFonts w:ascii="Arial" w:eastAsia="Calibri" w:hAnsi="Arial" w:cs="Arial"/>
                  <w:kern w:val="0"/>
                  <w:sz w:val="28"/>
                  <w:szCs w:val="28"/>
                  <w:lang w:eastAsia="en-US"/>
                </w:rPr>
                <w:t>info@gheel.ie</w:t>
              </w:r>
            </w:hyperlink>
          </w:p>
          <w:p w14:paraId="654F56A1" w14:textId="6E2FFDC0" w:rsidR="00832DAB" w:rsidRPr="005B2AB3" w:rsidRDefault="00202CBD" w:rsidP="005B2AB3">
            <w:pPr>
              <w:spacing w:after="0" w:line="360" w:lineRule="auto"/>
              <w:ind w:firstLine="17"/>
              <w:rPr>
                <w:rFonts w:ascii="Arial" w:eastAsia="Calibri" w:hAnsi="Arial" w:cs="Arial"/>
                <w:color w:val="auto"/>
                <w:kern w:val="0"/>
                <w:sz w:val="28"/>
                <w:szCs w:val="28"/>
                <w:lang w:eastAsia="en-US"/>
              </w:rPr>
            </w:pPr>
            <w:r w:rsidRPr="00202CBD">
              <w:rPr>
                <w:rFonts w:ascii="Arial" w:eastAsia="Calibri" w:hAnsi="Arial" w:cs="Arial"/>
                <w:b/>
                <w:bCs/>
                <w:color w:val="auto"/>
                <w:kern w:val="0"/>
                <w:sz w:val="28"/>
                <w:szCs w:val="28"/>
                <w:lang w:eastAsia="en-US"/>
              </w:rPr>
              <w:t>Fill out</w:t>
            </w:r>
            <w:r w:rsidR="00832DAB" w:rsidRPr="005B2AB3">
              <w:rPr>
                <w:rFonts w:ascii="Arial" w:eastAsia="Calibri" w:hAnsi="Arial" w:cs="Arial"/>
                <w:color w:val="auto"/>
                <w:kern w:val="0"/>
                <w:sz w:val="28"/>
                <w:szCs w:val="28"/>
                <w:lang w:eastAsia="en-US"/>
              </w:rPr>
              <w:t xml:space="preserve"> a Feedback Form</w:t>
            </w:r>
          </w:p>
          <w:p w14:paraId="7AFE9F70" w14:textId="77777777" w:rsidR="00832DAB" w:rsidRPr="005B2AB3" w:rsidRDefault="00832DAB" w:rsidP="005B2AB3">
            <w:pPr>
              <w:spacing w:after="0" w:line="360" w:lineRule="auto"/>
              <w:ind w:firstLine="17"/>
              <w:rPr>
                <w:rFonts w:ascii="Arial" w:eastAsia="Calibri" w:hAnsi="Arial" w:cs="Arial"/>
                <w:color w:val="auto"/>
                <w:kern w:val="0"/>
                <w:sz w:val="28"/>
                <w:szCs w:val="28"/>
                <w:lang w:eastAsia="en-US"/>
              </w:rPr>
            </w:pPr>
            <w:r w:rsidRPr="00202CBD">
              <w:rPr>
                <w:rFonts w:ascii="Arial" w:eastAsia="Calibri" w:hAnsi="Arial" w:cs="Arial"/>
                <w:b/>
                <w:bCs/>
                <w:color w:val="auto"/>
                <w:kern w:val="0"/>
                <w:sz w:val="28"/>
                <w:szCs w:val="28"/>
                <w:lang w:eastAsia="en-US"/>
              </w:rPr>
              <w:t xml:space="preserve">Call </w:t>
            </w:r>
            <w:r w:rsidRPr="005B2AB3">
              <w:rPr>
                <w:rFonts w:ascii="Arial" w:eastAsia="Calibri" w:hAnsi="Arial" w:cs="Arial"/>
                <w:color w:val="auto"/>
                <w:kern w:val="0"/>
                <w:sz w:val="28"/>
                <w:szCs w:val="28"/>
                <w:lang w:eastAsia="en-US"/>
              </w:rPr>
              <w:t>the relevant location</w:t>
            </w:r>
            <w:r w:rsidR="002C16E0" w:rsidRPr="005B2AB3">
              <w:rPr>
                <w:rFonts w:ascii="Arial" w:eastAsia="Calibri" w:hAnsi="Arial" w:cs="Arial"/>
                <w:color w:val="auto"/>
                <w:kern w:val="0"/>
                <w:sz w:val="28"/>
                <w:szCs w:val="28"/>
                <w:lang w:eastAsia="en-US"/>
              </w:rPr>
              <w:t xml:space="preserve"> at any time</w:t>
            </w:r>
          </w:p>
          <w:p w14:paraId="07DA8650" w14:textId="2D7F1C66" w:rsidR="002C16E0" w:rsidRDefault="002C16E0" w:rsidP="005B2AB3">
            <w:pPr>
              <w:spacing w:after="0" w:line="360" w:lineRule="auto"/>
              <w:ind w:firstLine="17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 w:rsidRPr="00202CBD">
              <w:rPr>
                <w:rFonts w:ascii="Arial" w:eastAsia="Calibri" w:hAnsi="Arial" w:cs="Arial"/>
                <w:b/>
                <w:bCs/>
                <w:color w:val="auto"/>
                <w:kern w:val="0"/>
                <w:sz w:val="28"/>
                <w:szCs w:val="28"/>
                <w:lang w:eastAsia="en-US"/>
              </w:rPr>
              <w:t>Call</w:t>
            </w:r>
            <w:r w:rsidRPr="005B2AB3">
              <w:rPr>
                <w:rFonts w:ascii="Arial" w:eastAsia="Calibri" w:hAnsi="Arial" w:cs="Arial"/>
                <w:color w:val="auto"/>
                <w:kern w:val="0"/>
                <w:sz w:val="28"/>
                <w:szCs w:val="28"/>
                <w:lang w:eastAsia="en-US"/>
              </w:rPr>
              <w:t xml:space="preserve"> Gheel headoffice</w:t>
            </w:r>
            <w:r w:rsidR="002057EB" w:rsidRPr="005B2AB3">
              <w:rPr>
                <w:rFonts w:ascii="Arial" w:eastAsia="Calibri" w:hAnsi="Arial" w:cs="Arial"/>
                <w:color w:val="auto"/>
                <w:kern w:val="0"/>
                <w:sz w:val="28"/>
                <w:szCs w:val="28"/>
                <w:lang w:eastAsia="en-US"/>
              </w:rPr>
              <w:t xml:space="preserve"> @ 01-6291596 from 9am to 5pm Monday to Friday</w:t>
            </w:r>
          </w:p>
        </w:tc>
      </w:tr>
    </w:tbl>
    <w:p w14:paraId="64E4811B" w14:textId="6EE1836B" w:rsidR="002C6CA0" w:rsidRDefault="00B13A60" w:rsidP="00345640">
      <w:pPr>
        <w:spacing w:after="0" w:line="240" w:lineRule="auto"/>
        <w:ind w:left="357" w:hanging="357"/>
      </w:pPr>
      <w:bookmarkStart w:id="6" w:name="_Hlk519517159"/>
      <w:r w:rsidRPr="00173595">
        <w:rPr>
          <w:rFonts w:ascii="Arial" w:eastAsia="Calibri" w:hAnsi="Arial" w:cs="Arial"/>
          <w:b/>
          <w:kern w:val="0"/>
          <w:sz w:val="24"/>
          <w:lang w:eastAsia="en-US"/>
        </w:rPr>
        <w:t>R</w:t>
      </w:r>
      <w:r w:rsidR="00A6200F">
        <w:rPr>
          <w:rFonts w:ascii="Arial" w:eastAsia="Calibri" w:hAnsi="Arial" w:cs="Arial"/>
          <w:b/>
          <w:kern w:val="0"/>
          <w:sz w:val="24"/>
          <w:lang w:eastAsia="en-US"/>
        </w:rPr>
        <w:t>elated Gheel Documents:</w:t>
      </w:r>
    </w:p>
    <w:p w14:paraId="012CCDF2" w14:textId="4E3F400B" w:rsidR="002C6CA0" w:rsidRDefault="002C6CA0" w:rsidP="005C0822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FORM 1003 AC Accessible version of Feedback Form</w:t>
      </w:r>
    </w:p>
    <w:p w14:paraId="145E34E3" w14:textId="03EAE1C9" w:rsidR="00F440B2" w:rsidRDefault="00F440B2" w:rsidP="002C6CA0">
      <w:pPr>
        <w:spacing w:after="0" w:line="240" w:lineRule="auto"/>
        <w:ind w:left="357" w:hanging="357"/>
        <w:rPr>
          <w:rFonts w:ascii="Arial" w:eastAsia="Calibri" w:hAnsi="Arial" w:cs="Arial"/>
          <w:sz w:val="24"/>
          <w:szCs w:val="24"/>
          <w:lang w:eastAsia="en-US"/>
        </w:rPr>
      </w:pPr>
      <w:r w:rsidRPr="00173595">
        <w:rPr>
          <w:rFonts w:ascii="Arial" w:eastAsia="Calibri" w:hAnsi="Arial" w:cs="Arial"/>
          <w:sz w:val="24"/>
          <w:szCs w:val="24"/>
          <w:lang w:eastAsia="en-US"/>
        </w:rPr>
        <w:t xml:space="preserve">PP </w:t>
      </w:r>
      <w:r w:rsidR="002C6CA0">
        <w:rPr>
          <w:rFonts w:ascii="Arial" w:eastAsia="Calibri" w:hAnsi="Arial" w:cs="Arial"/>
          <w:sz w:val="24"/>
          <w:szCs w:val="24"/>
          <w:lang w:eastAsia="en-US"/>
        </w:rPr>
        <w:t>1006 Feedback – Comments, Compliments and Complaints</w:t>
      </w:r>
    </w:p>
    <w:p w14:paraId="44F8CFBA" w14:textId="77777777" w:rsidR="00A6200F" w:rsidRDefault="00A6200F" w:rsidP="00A6200F">
      <w:pPr>
        <w:spacing w:after="0" w:line="240" w:lineRule="auto"/>
        <w:rPr>
          <w:rFonts w:ascii="Arial" w:eastAsia="Calibri" w:hAnsi="Arial" w:cs="Arial"/>
          <w:b/>
          <w:color w:val="auto"/>
          <w:kern w:val="0"/>
          <w:sz w:val="24"/>
          <w:szCs w:val="22"/>
          <w:lang w:eastAsia="en-US"/>
        </w:rPr>
      </w:pPr>
    </w:p>
    <w:p w14:paraId="5E6A967E" w14:textId="3E788126" w:rsidR="00B13A60" w:rsidRPr="00F440B2" w:rsidRDefault="00B13A60" w:rsidP="00A6200F">
      <w:pPr>
        <w:spacing w:after="0" w:line="240" w:lineRule="auto"/>
      </w:pPr>
      <w:r w:rsidRPr="00091415">
        <w:rPr>
          <w:rFonts w:ascii="Arial" w:eastAsia="Calibri" w:hAnsi="Arial" w:cs="Arial"/>
          <w:b/>
          <w:color w:val="auto"/>
          <w:kern w:val="0"/>
          <w:sz w:val="24"/>
          <w:szCs w:val="22"/>
          <w:lang w:eastAsia="en-US"/>
        </w:rPr>
        <w:t>T</w:t>
      </w:r>
      <w:r w:rsidR="00A6200F">
        <w:rPr>
          <w:rFonts w:ascii="Arial" w:eastAsia="Calibri" w:hAnsi="Arial" w:cs="Arial"/>
          <w:b/>
          <w:color w:val="auto"/>
          <w:kern w:val="0"/>
          <w:sz w:val="24"/>
          <w:szCs w:val="22"/>
          <w:lang w:eastAsia="en-US"/>
        </w:rPr>
        <w:t>raining Requirements/Communication/Implementation</w:t>
      </w:r>
      <w:r w:rsidRPr="00091415">
        <w:rPr>
          <w:rFonts w:ascii="Arial" w:eastAsia="Calibri" w:hAnsi="Arial" w:cs="Arial"/>
          <w:b/>
          <w:color w:val="auto"/>
          <w:kern w:val="0"/>
          <w:sz w:val="24"/>
          <w:szCs w:val="22"/>
          <w:lang w:eastAsia="en-US"/>
        </w:rPr>
        <w:t>:</w:t>
      </w:r>
    </w:p>
    <w:p w14:paraId="4CB44201" w14:textId="3E30B4DD" w:rsidR="003404A1" w:rsidRDefault="2C228DF8" w:rsidP="004716F9">
      <w:pPr>
        <w:tabs>
          <w:tab w:val="left" w:pos="2700"/>
        </w:tabs>
        <w:spacing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2C228DF8">
        <w:rPr>
          <w:rFonts w:ascii="Arial" w:eastAsia="Calibri" w:hAnsi="Arial" w:cs="Arial"/>
          <w:sz w:val="24"/>
          <w:szCs w:val="24"/>
          <w:lang w:eastAsia="en-US"/>
        </w:rPr>
        <w:t>All Staff Members are required to read and understand this form and the associated policy</w:t>
      </w:r>
      <w:r w:rsidR="00EE7823">
        <w:rPr>
          <w:rFonts w:ascii="Arial" w:eastAsia="Calibri" w:hAnsi="Arial" w:cs="Arial"/>
          <w:sz w:val="24"/>
          <w:szCs w:val="24"/>
          <w:lang w:eastAsia="en-US"/>
        </w:rPr>
        <w:t xml:space="preserve"> and procedure</w:t>
      </w:r>
      <w:r w:rsidRPr="2C228DF8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EE7823">
        <w:rPr>
          <w:rFonts w:ascii="Arial" w:eastAsia="Calibri" w:hAnsi="Arial" w:cs="Arial"/>
          <w:sz w:val="24"/>
          <w:szCs w:val="24"/>
          <w:lang w:eastAsia="en-US"/>
        </w:rPr>
        <w:t>PP 10</w:t>
      </w:r>
      <w:r w:rsidR="005C0822">
        <w:rPr>
          <w:rFonts w:ascii="Arial" w:eastAsia="Calibri" w:hAnsi="Arial" w:cs="Arial"/>
          <w:sz w:val="24"/>
          <w:szCs w:val="24"/>
          <w:lang w:eastAsia="en-US"/>
        </w:rPr>
        <w:t xml:space="preserve">06 </w:t>
      </w:r>
      <w:r w:rsidR="00207678">
        <w:rPr>
          <w:rFonts w:ascii="Arial" w:eastAsia="Calibri" w:hAnsi="Arial" w:cs="Arial"/>
          <w:sz w:val="24"/>
          <w:szCs w:val="24"/>
          <w:lang w:eastAsia="en-US"/>
        </w:rPr>
        <w:t xml:space="preserve">Feedback </w:t>
      </w:r>
      <w:r w:rsidR="00613F36">
        <w:rPr>
          <w:rFonts w:ascii="Arial" w:eastAsia="Calibri" w:hAnsi="Arial" w:cs="Arial"/>
          <w:sz w:val="24"/>
          <w:szCs w:val="24"/>
          <w:lang w:eastAsia="en-US"/>
        </w:rPr>
        <w:t>– Comments, Compliments and Complaints.</w:t>
      </w:r>
    </w:p>
    <w:p w14:paraId="6B358974" w14:textId="6DDCF68B" w:rsidR="00B6542F" w:rsidRPr="007F1AEF" w:rsidRDefault="2C228DF8" w:rsidP="00A6200F">
      <w:pPr>
        <w:tabs>
          <w:tab w:val="left" w:pos="2700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2C228DF8">
        <w:rPr>
          <w:rFonts w:ascii="Arial" w:eastAsia="Calibri" w:hAnsi="Arial" w:cs="Arial"/>
          <w:sz w:val="24"/>
          <w:szCs w:val="24"/>
          <w:lang w:eastAsia="en-US"/>
        </w:rPr>
        <w:t xml:space="preserve">Communication is a two-way process, if a member of </w:t>
      </w:r>
      <w:r w:rsidR="004716F9">
        <w:rPr>
          <w:rFonts w:ascii="Arial" w:eastAsia="Calibri" w:hAnsi="Arial" w:cs="Arial"/>
          <w:sz w:val="24"/>
          <w:szCs w:val="24"/>
          <w:lang w:eastAsia="en-US"/>
        </w:rPr>
        <w:t>s</w:t>
      </w:r>
      <w:r w:rsidRPr="2C228DF8">
        <w:rPr>
          <w:rFonts w:ascii="Arial" w:eastAsia="Calibri" w:hAnsi="Arial" w:cs="Arial"/>
          <w:sz w:val="24"/>
          <w:szCs w:val="24"/>
          <w:lang w:eastAsia="en-US"/>
        </w:rPr>
        <w:t>taff feels that implementation of this form and associated policy/procedure differs from practice, this should be highlighted using the process outlined in PP 1001</w:t>
      </w:r>
      <w:bookmarkEnd w:id="0"/>
      <w:bookmarkEnd w:id="6"/>
      <w:r w:rsidR="00622AA0">
        <w:rPr>
          <w:rFonts w:ascii="Arial" w:eastAsia="Calibri" w:hAnsi="Arial" w:cs="Arial"/>
          <w:sz w:val="24"/>
          <w:szCs w:val="24"/>
          <w:lang w:eastAsia="en-US"/>
        </w:rPr>
        <w:t>.</w:t>
      </w:r>
    </w:p>
    <w:sectPr w:rsidR="00B6542F" w:rsidRPr="007F1AEF" w:rsidSect="00D14D26">
      <w:headerReference w:type="default" r:id="rId12"/>
      <w:footerReference w:type="default" r:id="rId13"/>
      <w:headerReference w:type="first" r:id="rId14"/>
      <w:type w:val="continuous"/>
      <w:pgSz w:w="12240" w:h="15840"/>
      <w:pgMar w:top="709" w:right="1134" w:bottom="851" w:left="1134" w:header="720" w:footer="720" w:gutter="0"/>
      <w:cols w:space="720"/>
      <w:noEndnote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63399" w14:textId="77777777" w:rsidR="007E451F" w:rsidRDefault="007E451F" w:rsidP="00473C3C">
      <w:pPr>
        <w:spacing w:after="0" w:line="240" w:lineRule="auto"/>
      </w:pPr>
      <w:r>
        <w:separator/>
      </w:r>
    </w:p>
  </w:endnote>
  <w:endnote w:type="continuationSeparator" w:id="0">
    <w:p w14:paraId="3E0402D2" w14:textId="77777777" w:rsidR="007E451F" w:rsidRDefault="007E451F" w:rsidP="00473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">
    <w:charset w:val="00"/>
    <w:family w:val="roman"/>
    <w:pitch w:val="variable"/>
    <w:sig w:usb0="00000003" w:usb1="00000000" w:usb2="00000000" w:usb3="00000000" w:csb0="00000001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69825" w14:textId="6FDDEFBF" w:rsidR="002258F9" w:rsidRDefault="00181A4C">
    <w:pPr>
      <w:pStyle w:val="Footer"/>
    </w:pPr>
    <w:r>
      <w:t>TMPL 7003, V</w:t>
    </w:r>
    <w:r w:rsidR="00830FAE">
      <w:t xml:space="preserve">ersion </w:t>
    </w:r>
    <w:r w:rsidR="008B1386">
      <w:t>2.0, 11.09.19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FC1968" w14:textId="77777777" w:rsidR="007E451F" w:rsidRDefault="007E451F" w:rsidP="00473C3C">
      <w:pPr>
        <w:spacing w:after="0" w:line="240" w:lineRule="auto"/>
      </w:pPr>
      <w:r>
        <w:separator/>
      </w:r>
    </w:p>
  </w:footnote>
  <w:footnote w:type="continuationSeparator" w:id="0">
    <w:p w14:paraId="2A65A1EB" w14:textId="77777777" w:rsidR="007E451F" w:rsidRDefault="007E451F" w:rsidP="00473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519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15"/>
      <w:gridCol w:w="5485"/>
      <w:gridCol w:w="1701"/>
      <w:gridCol w:w="1418"/>
    </w:tblGrid>
    <w:tr w:rsidR="002258F9" w:rsidRPr="00091415" w14:paraId="6C9E96C3" w14:textId="77777777" w:rsidTr="00C8617D">
      <w:trPr>
        <w:trHeight w:val="275"/>
      </w:trPr>
      <w:tc>
        <w:tcPr>
          <w:tcW w:w="1915" w:type="dxa"/>
          <w:vMerge w:val="restart"/>
          <w:tcBorders>
            <w:right w:val="single" w:sz="4" w:space="0" w:color="auto"/>
          </w:tcBorders>
          <w:shd w:val="clear" w:color="auto" w:fill="DEEAF6" w:themeFill="accent5" w:themeFillTint="33"/>
        </w:tcPr>
        <w:p w14:paraId="37F8F0B9" w14:textId="77777777" w:rsidR="002258F9" w:rsidRPr="00091415" w:rsidRDefault="002258F9" w:rsidP="00D66635">
          <w:pPr>
            <w:spacing w:after="0" w:line="240" w:lineRule="auto"/>
            <w:jc w:val="center"/>
            <w:textAlignment w:val="baseline"/>
            <w:rPr>
              <w:rFonts w:ascii="Arial" w:eastAsia="Calibri" w:hAnsi="Arial" w:cs="Arial"/>
              <w:noProof/>
              <w:color w:val="auto"/>
              <w:kern w:val="0"/>
              <w:sz w:val="10"/>
              <w:szCs w:val="10"/>
            </w:rPr>
          </w:pPr>
        </w:p>
        <w:p w14:paraId="6437B196" w14:textId="74BFE381" w:rsidR="002258F9" w:rsidRPr="00091415" w:rsidRDefault="008B1386" w:rsidP="002258F9">
          <w:pPr>
            <w:spacing w:after="0" w:line="240" w:lineRule="auto"/>
            <w:textAlignment w:val="baseline"/>
            <w:rPr>
              <w:rFonts w:ascii="Arial" w:eastAsia="Calibri" w:hAnsi="Arial" w:cs="Arial"/>
              <w:color w:val="auto"/>
              <w:kern w:val="0"/>
              <w:sz w:val="24"/>
              <w:szCs w:val="20"/>
              <w:lang w:eastAsia="en-US"/>
            </w:rPr>
          </w:pPr>
          <w:r>
            <w:rPr>
              <w:rFonts w:ascii="Arial" w:eastAsia="Calibri" w:hAnsi="Arial" w:cs="Arial"/>
              <w:noProof/>
              <w:color w:val="auto"/>
              <w:kern w:val="0"/>
              <w:sz w:val="10"/>
              <w:szCs w:val="10"/>
              <w:lang w:eastAsia="en-US"/>
            </w:rPr>
            <w:drawing>
              <wp:anchor distT="0" distB="0" distL="114300" distR="114300" simplePos="0" relativeHeight="251658240" behindDoc="0" locked="0" layoutInCell="1" allowOverlap="1" wp14:anchorId="2513CDCD" wp14:editId="09E8B85E">
                <wp:simplePos x="0" y="0"/>
                <wp:positionH relativeFrom="column">
                  <wp:posOffset>-43181</wp:posOffset>
                </wp:positionH>
                <wp:positionV relativeFrom="paragraph">
                  <wp:posOffset>177800</wp:posOffset>
                </wp:positionV>
                <wp:extent cx="1147445" cy="38100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44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  <w:p w14:paraId="47A4B32A" w14:textId="30A994D8" w:rsidR="002258F9" w:rsidRPr="00091415" w:rsidRDefault="002258F9" w:rsidP="002258F9">
          <w:pPr>
            <w:spacing w:after="0" w:line="240" w:lineRule="auto"/>
            <w:textAlignment w:val="baseline"/>
            <w:rPr>
              <w:rFonts w:ascii="Arial" w:eastAsia="Calibri" w:hAnsi="Arial" w:cs="Arial"/>
              <w:color w:val="auto"/>
              <w:kern w:val="0"/>
              <w:sz w:val="10"/>
              <w:szCs w:val="10"/>
              <w:lang w:eastAsia="en-US"/>
            </w:rPr>
          </w:pPr>
        </w:p>
      </w:tc>
      <w:tc>
        <w:tcPr>
          <w:tcW w:w="548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DEEAF6" w:themeFill="accent5" w:themeFillTint="33"/>
          <w:vAlign w:val="center"/>
        </w:tcPr>
        <w:p w14:paraId="147A2CC6" w14:textId="77777777" w:rsidR="002258F9" w:rsidRDefault="002258F9" w:rsidP="002258F9">
          <w:pPr>
            <w:spacing w:after="0" w:line="240" w:lineRule="auto"/>
            <w:jc w:val="center"/>
            <w:textAlignment w:val="baseline"/>
            <w:rPr>
              <w:rFonts w:ascii="Arial" w:eastAsia="Calibri" w:hAnsi="Arial" w:cs="Arial"/>
              <w:b/>
              <w:i/>
              <w:color w:val="FF0000"/>
              <w:kern w:val="0"/>
              <w:sz w:val="28"/>
              <w:szCs w:val="28"/>
              <w:lang w:eastAsia="en-US"/>
            </w:rPr>
          </w:pPr>
        </w:p>
        <w:p w14:paraId="2232879A" w14:textId="2D3CF57A" w:rsidR="00B03EBE" w:rsidRPr="00407AD3" w:rsidRDefault="00176255" w:rsidP="002258F9">
          <w:pPr>
            <w:spacing w:after="0" w:line="240" w:lineRule="auto"/>
            <w:jc w:val="center"/>
            <w:textAlignment w:val="baseline"/>
            <w:rPr>
              <w:rFonts w:ascii="Arial" w:eastAsia="Calibri" w:hAnsi="Arial" w:cs="Arial"/>
              <w:b/>
              <w:color w:val="auto"/>
              <w:kern w:val="0"/>
              <w:sz w:val="32"/>
              <w:szCs w:val="32"/>
              <w:lang w:eastAsia="en-US"/>
            </w:rPr>
          </w:pPr>
          <w:r>
            <w:rPr>
              <w:rFonts w:ascii="Arial" w:eastAsia="Calibri" w:hAnsi="Arial" w:cs="Arial"/>
              <w:b/>
              <w:color w:val="auto"/>
              <w:kern w:val="0"/>
              <w:sz w:val="32"/>
              <w:szCs w:val="32"/>
              <w:lang w:eastAsia="en-US"/>
            </w:rPr>
            <w:t>Feedback Form</w:t>
          </w:r>
        </w:p>
        <w:p w14:paraId="60705A84" w14:textId="77777777" w:rsidR="002258F9" w:rsidRPr="0076742E" w:rsidRDefault="002258F9" w:rsidP="002258F9">
          <w:pPr>
            <w:spacing w:after="0" w:line="240" w:lineRule="auto"/>
            <w:jc w:val="center"/>
            <w:textAlignment w:val="baseline"/>
            <w:rPr>
              <w:rFonts w:ascii="Arial" w:eastAsia="Calibri" w:hAnsi="Arial" w:cs="Arial"/>
              <w:b/>
              <w:i/>
              <w:color w:val="auto"/>
              <w:kern w:val="0"/>
              <w:sz w:val="28"/>
              <w:szCs w:val="28"/>
              <w:lang w:eastAsia="en-US"/>
            </w:rPr>
          </w:pPr>
        </w:p>
      </w:tc>
      <w:tc>
        <w:tcPr>
          <w:tcW w:w="1701" w:type="dxa"/>
          <w:tcBorders>
            <w:left w:val="single" w:sz="4" w:space="0" w:color="auto"/>
            <w:bottom w:val="nil"/>
            <w:right w:val="nil"/>
          </w:tcBorders>
          <w:shd w:val="clear" w:color="auto" w:fill="DEEAF6" w:themeFill="accent5" w:themeFillTint="33"/>
          <w:vAlign w:val="center"/>
        </w:tcPr>
        <w:p w14:paraId="514D71EA" w14:textId="77777777" w:rsidR="002258F9" w:rsidRDefault="002258F9" w:rsidP="002258F9">
          <w:pPr>
            <w:spacing w:after="0" w:line="240" w:lineRule="auto"/>
            <w:textAlignment w:val="baseline"/>
            <w:rPr>
              <w:rFonts w:ascii="Arial" w:eastAsia="Calibri" w:hAnsi="Arial" w:cs="Arial"/>
              <w:color w:val="auto"/>
              <w:kern w:val="0"/>
              <w:sz w:val="18"/>
              <w:szCs w:val="18"/>
              <w:lang w:eastAsia="en-US"/>
            </w:rPr>
          </w:pPr>
        </w:p>
        <w:p w14:paraId="2317F06E" w14:textId="77777777" w:rsidR="002258F9" w:rsidRPr="00EF5BE0" w:rsidRDefault="002258F9" w:rsidP="002258F9">
          <w:pPr>
            <w:spacing w:after="0" w:line="240" w:lineRule="auto"/>
            <w:textAlignment w:val="baseline"/>
            <w:rPr>
              <w:rFonts w:ascii="Arial" w:eastAsia="Calibri" w:hAnsi="Arial" w:cs="Arial"/>
              <w:color w:val="auto"/>
              <w:kern w:val="0"/>
              <w:sz w:val="18"/>
              <w:szCs w:val="18"/>
              <w:lang w:eastAsia="en-US"/>
            </w:rPr>
          </w:pPr>
          <w:r w:rsidRPr="00EF5BE0">
            <w:rPr>
              <w:rFonts w:ascii="Arial" w:eastAsia="Calibri" w:hAnsi="Arial" w:cs="Arial"/>
              <w:color w:val="auto"/>
              <w:kern w:val="0"/>
              <w:sz w:val="18"/>
              <w:szCs w:val="18"/>
              <w:lang w:eastAsia="en-US"/>
            </w:rPr>
            <w:t>Document No.:</w:t>
          </w:r>
        </w:p>
      </w:tc>
      <w:tc>
        <w:tcPr>
          <w:tcW w:w="1418" w:type="dxa"/>
          <w:tcBorders>
            <w:left w:val="nil"/>
            <w:bottom w:val="nil"/>
          </w:tcBorders>
          <w:shd w:val="clear" w:color="auto" w:fill="DEEAF6" w:themeFill="accent5" w:themeFillTint="33"/>
          <w:vAlign w:val="center"/>
        </w:tcPr>
        <w:p w14:paraId="686F7E4E" w14:textId="77777777" w:rsidR="002258F9" w:rsidRPr="00D14D26" w:rsidRDefault="002258F9" w:rsidP="002258F9">
          <w:pPr>
            <w:spacing w:after="0" w:line="240" w:lineRule="auto"/>
            <w:textAlignment w:val="baseline"/>
            <w:rPr>
              <w:rFonts w:ascii="Arial" w:eastAsia="Calibri" w:hAnsi="Arial" w:cs="Arial"/>
              <w:color w:val="FF0000"/>
              <w:kern w:val="0"/>
              <w:sz w:val="18"/>
              <w:szCs w:val="18"/>
              <w:lang w:eastAsia="en-US"/>
            </w:rPr>
          </w:pPr>
        </w:p>
        <w:p w14:paraId="184D6814" w14:textId="50ACAC07" w:rsidR="002258F9" w:rsidRPr="00D14D26" w:rsidRDefault="007B683B" w:rsidP="002258F9">
          <w:pPr>
            <w:spacing w:after="0" w:line="240" w:lineRule="auto"/>
            <w:textAlignment w:val="baseline"/>
            <w:rPr>
              <w:rFonts w:ascii="Arial" w:eastAsia="Calibri" w:hAnsi="Arial" w:cs="Arial"/>
              <w:color w:val="auto"/>
              <w:kern w:val="0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color w:val="auto"/>
              <w:kern w:val="0"/>
              <w:sz w:val="18"/>
              <w:szCs w:val="18"/>
              <w:lang w:eastAsia="en-US"/>
            </w:rPr>
            <w:t>FORM 40</w:t>
          </w:r>
          <w:r w:rsidR="00176255">
            <w:rPr>
              <w:rFonts w:ascii="Arial" w:eastAsia="Calibri" w:hAnsi="Arial" w:cs="Arial"/>
              <w:color w:val="auto"/>
              <w:kern w:val="0"/>
              <w:sz w:val="18"/>
              <w:szCs w:val="18"/>
              <w:lang w:eastAsia="en-US"/>
            </w:rPr>
            <w:t>03</w:t>
          </w:r>
        </w:p>
      </w:tc>
    </w:tr>
    <w:tr w:rsidR="002258F9" w:rsidRPr="00091415" w14:paraId="3EC0DDEA" w14:textId="77777777" w:rsidTr="00C8617D">
      <w:trPr>
        <w:trHeight w:val="281"/>
      </w:trPr>
      <w:tc>
        <w:tcPr>
          <w:tcW w:w="1915" w:type="dxa"/>
          <w:vMerge/>
          <w:tcBorders>
            <w:right w:val="single" w:sz="4" w:space="0" w:color="auto"/>
          </w:tcBorders>
          <w:shd w:val="clear" w:color="auto" w:fill="E2EFD9" w:themeFill="accent6" w:themeFillTint="33"/>
        </w:tcPr>
        <w:p w14:paraId="1B0AAC54" w14:textId="77777777" w:rsidR="002258F9" w:rsidRPr="00091415" w:rsidRDefault="002258F9" w:rsidP="002258F9">
          <w:pPr>
            <w:spacing w:after="0" w:line="240" w:lineRule="auto"/>
            <w:textAlignment w:val="baseline"/>
            <w:rPr>
              <w:rFonts w:ascii="Arial" w:eastAsia="Calibri" w:hAnsi="Arial" w:cs="Arial"/>
              <w:color w:val="auto"/>
              <w:kern w:val="0"/>
              <w:sz w:val="24"/>
              <w:szCs w:val="20"/>
              <w:lang w:eastAsia="en-US"/>
            </w:rPr>
          </w:pPr>
        </w:p>
      </w:tc>
      <w:tc>
        <w:tcPr>
          <w:tcW w:w="54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E2EFD9" w:themeFill="accent6" w:themeFillTint="33"/>
        </w:tcPr>
        <w:p w14:paraId="0381E52A" w14:textId="77777777" w:rsidR="002258F9" w:rsidRPr="00091415" w:rsidRDefault="002258F9" w:rsidP="002258F9">
          <w:pPr>
            <w:spacing w:after="0" w:line="240" w:lineRule="auto"/>
            <w:textAlignment w:val="baseline"/>
            <w:rPr>
              <w:rFonts w:ascii="Arial" w:eastAsia="Calibri" w:hAnsi="Arial" w:cs="Arial"/>
              <w:b/>
              <w:color w:val="auto"/>
              <w:kern w:val="0"/>
              <w:sz w:val="24"/>
              <w:szCs w:val="20"/>
              <w:lang w:eastAsia="en-US"/>
            </w:rPr>
          </w:pPr>
        </w:p>
      </w:tc>
      <w:tc>
        <w:tcPr>
          <w:tcW w:w="1701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DEEAF6" w:themeFill="accent5" w:themeFillTint="33"/>
          <w:vAlign w:val="center"/>
        </w:tcPr>
        <w:p w14:paraId="29413D26" w14:textId="77777777" w:rsidR="002258F9" w:rsidRPr="00EF5BE0" w:rsidRDefault="002258F9" w:rsidP="002258F9">
          <w:pPr>
            <w:spacing w:after="0" w:line="240" w:lineRule="auto"/>
            <w:textAlignment w:val="baseline"/>
            <w:rPr>
              <w:rFonts w:ascii="Arial" w:eastAsia="Calibri" w:hAnsi="Arial" w:cs="Arial"/>
              <w:color w:val="auto"/>
              <w:kern w:val="0"/>
              <w:sz w:val="18"/>
              <w:szCs w:val="18"/>
              <w:lang w:eastAsia="en-US"/>
            </w:rPr>
          </w:pPr>
          <w:r w:rsidRPr="00EF5BE0">
            <w:rPr>
              <w:rFonts w:ascii="Arial" w:eastAsia="Calibri" w:hAnsi="Arial" w:cs="Arial"/>
              <w:color w:val="auto"/>
              <w:kern w:val="0"/>
              <w:sz w:val="18"/>
              <w:szCs w:val="18"/>
              <w:lang w:eastAsia="en-US"/>
            </w:rPr>
            <w:t>Version N</w:t>
          </w:r>
          <w:r>
            <w:rPr>
              <w:rFonts w:ascii="Arial" w:eastAsia="Calibri" w:hAnsi="Arial" w:cs="Arial"/>
              <w:color w:val="auto"/>
              <w:kern w:val="0"/>
              <w:sz w:val="18"/>
              <w:szCs w:val="18"/>
              <w:lang w:eastAsia="en-US"/>
            </w:rPr>
            <w:t>o.</w:t>
          </w:r>
        </w:p>
      </w:tc>
      <w:tc>
        <w:tcPr>
          <w:tcW w:w="1418" w:type="dxa"/>
          <w:tcBorders>
            <w:top w:val="nil"/>
            <w:left w:val="nil"/>
            <w:bottom w:val="nil"/>
          </w:tcBorders>
          <w:shd w:val="clear" w:color="auto" w:fill="DEEAF6" w:themeFill="accent5" w:themeFillTint="33"/>
          <w:vAlign w:val="center"/>
        </w:tcPr>
        <w:p w14:paraId="46D399D2" w14:textId="6F32B800" w:rsidR="002258F9" w:rsidRPr="00D14D26" w:rsidRDefault="00D50518" w:rsidP="002258F9">
          <w:pPr>
            <w:spacing w:after="0" w:line="240" w:lineRule="auto"/>
            <w:textAlignment w:val="baseline"/>
            <w:rPr>
              <w:rFonts w:ascii="Arial" w:eastAsia="Calibri" w:hAnsi="Arial" w:cs="Arial"/>
              <w:color w:val="auto"/>
              <w:kern w:val="0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color w:val="auto"/>
              <w:kern w:val="0"/>
              <w:sz w:val="18"/>
              <w:szCs w:val="18"/>
              <w:lang w:eastAsia="en-US"/>
            </w:rPr>
            <w:t>Version 1.0</w:t>
          </w:r>
        </w:p>
      </w:tc>
    </w:tr>
    <w:tr w:rsidR="002258F9" w:rsidRPr="00091415" w14:paraId="4FFA0510" w14:textId="77777777" w:rsidTr="00C8617D">
      <w:trPr>
        <w:trHeight w:val="258"/>
      </w:trPr>
      <w:tc>
        <w:tcPr>
          <w:tcW w:w="1915" w:type="dxa"/>
          <w:vMerge/>
          <w:tcBorders>
            <w:right w:val="single" w:sz="4" w:space="0" w:color="auto"/>
          </w:tcBorders>
          <w:shd w:val="clear" w:color="auto" w:fill="E2EFD9" w:themeFill="accent6" w:themeFillTint="33"/>
        </w:tcPr>
        <w:p w14:paraId="080E1E92" w14:textId="77777777" w:rsidR="002258F9" w:rsidRPr="00091415" w:rsidRDefault="002258F9" w:rsidP="002258F9">
          <w:pPr>
            <w:spacing w:after="0" w:line="240" w:lineRule="auto"/>
            <w:textAlignment w:val="baseline"/>
            <w:rPr>
              <w:rFonts w:ascii="Arial" w:eastAsia="Calibri" w:hAnsi="Arial" w:cs="Arial"/>
              <w:color w:val="auto"/>
              <w:kern w:val="0"/>
              <w:sz w:val="24"/>
              <w:szCs w:val="20"/>
              <w:lang w:eastAsia="en-US"/>
            </w:rPr>
          </w:pPr>
        </w:p>
      </w:tc>
      <w:tc>
        <w:tcPr>
          <w:tcW w:w="54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E2EFD9" w:themeFill="accent6" w:themeFillTint="33"/>
        </w:tcPr>
        <w:p w14:paraId="20B7823C" w14:textId="77777777" w:rsidR="002258F9" w:rsidRPr="00091415" w:rsidRDefault="002258F9" w:rsidP="002258F9">
          <w:pPr>
            <w:spacing w:after="0" w:line="240" w:lineRule="auto"/>
            <w:textAlignment w:val="baseline"/>
            <w:rPr>
              <w:rFonts w:ascii="Arial" w:eastAsia="Calibri" w:hAnsi="Arial" w:cs="Arial"/>
              <w:b/>
              <w:color w:val="auto"/>
              <w:kern w:val="0"/>
              <w:sz w:val="24"/>
              <w:szCs w:val="20"/>
              <w:lang w:eastAsia="en-US"/>
            </w:rPr>
          </w:pPr>
        </w:p>
      </w:tc>
      <w:tc>
        <w:tcPr>
          <w:tcW w:w="1701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DEEAF6" w:themeFill="accent5" w:themeFillTint="33"/>
          <w:vAlign w:val="center"/>
        </w:tcPr>
        <w:p w14:paraId="3B0BFE4E" w14:textId="77777777" w:rsidR="002258F9" w:rsidRPr="00EF5BE0" w:rsidRDefault="002258F9" w:rsidP="002258F9">
          <w:pPr>
            <w:spacing w:after="0" w:line="240" w:lineRule="auto"/>
            <w:textAlignment w:val="baseline"/>
            <w:rPr>
              <w:rFonts w:ascii="Arial" w:eastAsia="Calibri" w:hAnsi="Arial" w:cs="Arial"/>
              <w:color w:val="auto"/>
              <w:kern w:val="0"/>
              <w:sz w:val="18"/>
              <w:szCs w:val="18"/>
              <w:lang w:eastAsia="en-US"/>
            </w:rPr>
          </w:pPr>
          <w:r w:rsidRPr="00EF5BE0">
            <w:rPr>
              <w:rFonts w:ascii="Arial" w:eastAsia="Calibri" w:hAnsi="Arial" w:cs="Arial"/>
              <w:color w:val="auto"/>
              <w:kern w:val="0"/>
              <w:sz w:val="18"/>
              <w:szCs w:val="18"/>
              <w:lang w:eastAsia="en-US"/>
            </w:rPr>
            <w:t>Approval Date:</w:t>
          </w:r>
        </w:p>
      </w:tc>
      <w:tc>
        <w:tcPr>
          <w:tcW w:w="1418" w:type="dxa"/>
          <w:tcBorders>
            <w:top w:val="nil"/>
            <w:left w:val="nil"/>
            <w:bottom w:val="nil"/>
          </w:tcBorders>
          <w:shd w:val="clear" w:color="auto" w:fill="DEEAF6" w:themeFill="accent5" w:themeFillTint="33"/>
          <w:vAlign w:val="center"/>
        </w:tcPr>
        <w:p w14:paraId="5627CD40" w14:textId="56B69349" w:rsidR="002258F9" w:rsidRPr="00D14D26" w:rsidRDefault="00D50518" w:rsidP="002258F9">
          <w:pPr>
            <w:spacing w:after="0" w:line="240" w:lineRule="auto"/>
            <w:textAlignment w:val="baseline"/>
            <w:rPr>
              <w:rFonts w:ascii="Arial" w:eastAsia="Calibri" w:hAnsi="Arial" w:cs="Arial"/>
              <w:color w:val="auto"/>
              <w:kern w:val="0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color w:val="auto"/>
              <w:kern w:val="0"/>
              <w:sz w:val="18"/>
              <w:szCs w:val="18"/>
              <w:lang w:eastAsia="en-US"/>
            </w:rPr>
            <w:t>07/05/2020</w:t>
          </w:r>
        </w:p>
      </w:tc>
    </w:tr>
    <w:tr w:rsidR="002258F9" w:rsidRPr="00091415" w14:paraId="3212A69E" w14:textId="77777777" w:rsidTr="00C8617D">
      <w:trPr>
        <w:trHeight w:val="265"/>
      </w:trPr>
      <w:tc>
        <w:tcPr>
          <w:tcW w:w="1915" w:type="dxa"/>
          <w:vMerge/>
          <w:tcBorders>
            <w:right w:val="single" w:sz="4" w:space="0" w:color="auto"/>
          </w:tcBorders>
          <w:shd w:val="clear" w:color="auto" w:fill="E2EFD9" w:themeFill="accent6" w:themeFillTint="33"/>
        </w:tcPr>
        <w:p w14:paraId="45A11778" w14:textId="77777777" w:rsidR="002258F9" w:rsidRPr="00091415" w:rsidRDefault="002258F9" w:rsidP="002258F9">
          <w:pPr>
            <w:spacing w:after="0" w:line="240" w:lineRule="auto"/>
            <w:textAlignment w:val="baseline"/>
            <w:rPr>
              <w:rFonts w:ascii="Arial" w:eastAsia="Calibri" w:hAnsi="Arial" w:cs="Arial"/>
              <w:color w:val="auto"/>
              <w:kern w:val="0"/>
              <w:sz w:val="24"/>
              <w:szCs w:val="20"/>
              <w:lang w:eastAsia="en-US"/>
            </w:rPr>
          </w:pPr>
        </w:p>
      </w:tc>
      <w:tc>
        <w:tcPr>
          <w:tcW w:w="54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E2EFD9" w:themeFill="accent6" w:themeFillTint="33"/>
        </w:tcPr>
        <w:p w14:paraId="500E3C92" w14:textId="77777777" w:rsidR="002258F9" w:rsidRPr="00091415" w:rsidRDefault="002258F9" w:rsidP="002258F9">
          <w:pPr>
            <w:spacing w:after="0" w:line="240" w:lineRule="auto"/>
            <w:textAlignment w:val="baseline"/>
            <w:rPr>
              <w:rFonts w:ascii="Arial" w:eastAsia="Calibri" w:hAnsi="Arial" w:cs="Arial"/>
              <w:b/>
              <w:color w:val="auto"/>
              <w:kern w:val="0"/>
              <w:sz w:val="24"/>
              <w:szCs w:val="20"/>
              <w:lang w:eastAsia="en-US"/>
            </w:rPr>
          </w:pPr>
        </w:p>
      </w:tc>
      <w:tc>
        <w:tcPr>
          <w:tcW w:w="1701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DEEAF6" w:themeFill="accent5" w:themeFillTint="33"/>
          <w:vAlign w:val="center"/>
        </w:tcPr>
        <w:p w14:paraId="4D368F0B" w14:textId="77777777" w:rsidR="002258F9" w:rsidRPr="00EF5BE0" w:rsidRDefault="002258F9" w:rsidP="002258F9">
          <w:pPr>
            <w:spacing w:after="0" w:line="240" w:lineRule="auto"/>
            <w:textAlignment w:val="baseline"/>
            <w:rPr>
              <w:rFonts w:ascii="Arial" w:eastAsia="Calibri" w:hAnsi="Arial" w:cs="Arial"/>
              <w:color w:val="auto"/>
              <w:kern w:val="0"/>
              <w:sz w:val="18"/>
              <w:szCs w:val="18"/>
              <w:lang w:eastAsia="en-US"/>
            </w:rPr>
          </w:pPr>
          <w:r w:rsidRPr="00EF5BE0">
            <w:rPr>
              <w:rFonts w:ascii="Arial" w:eastAsia="Calibri" w:hAnsi="Arial" w:cs="Arial"/>
              <w:color w:val="auto"/>
              <w:kern w:val="0"/>
              <w:sz w:val="18"/>
              <w:szCs w:val="18"/>
              <w:lang w:eastAsia="en-US"/>
            </w:rPr>
            <w:t>Date for next Rev:</w:t>
          </w:r>
        </w:p>
      </w:tc>
      <w:tc>
        <w:tcPr>
          <w:tcW w:w="1418" w:type="dxa"/>
          <w:tcBorders>
            <w:top w:val="nil"/>
            <w:left w:val="nil"/>
            <w:bottom w:val="nil"/>
          </w:tcBorders>
          <w:shd w:val="clear" w:color="auto" w:fill="DEEAF6" w:themeFill="accent5" w:themeFillTint="33"/>
          <w:vAlign w:val="center"/>
        </w:tcPr>
        <w:p w14:paraId="411A8950" w14:textId="3CEC8F41" w:rsidR="002258F9" w:rsidRPr="00D14D26" w:rsidRDefault="00D50518" w:rsidP="002258F9">
          <w:pPr>
            <w:spacing w:after="0" w:line="240" w:lineRule="auto"/>
            <w:textAlignment w:val="baseline"/>
            <w:rPr>
              <w:rFonts w:ascii="Arial" w:eastAsia="Calibri" w:hAnsi="Arial" w:cs="Arial"/>
              <w:color w:val="auto"/>
              <w:kern w:val="0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color w:val="auto"/>
              <w:kern w:val="0"/>
              <w:sz w:val="18"/>
              <w:szCs w:val="18"/>
              <w:lang w:eastAsia="en-US"/>
            </w:rPr>
            <w:t>06/05/202</w:t>
          </w:r>
          <w:r w:rsidR="0044527F">
            <w:rPr>
              <w:rFonts w:ascii="Arial" w:eastAsia="Calibri" w:hAnsi="Arial" w:cs="Arial"/>
              <w:color w:val="auto"/>
              <w:kern w:val="0"/>
              <w:sz w:val="18"/>
              <w:szCs w:val="18"/>
              <w:lang w:eastAsia="en-US"/>
            </w:rPr>
            <w:t>1</w:t>
          </w:r>
        </w:p>
      </w:tc>
    </w:tr>
    <w:tr w:rsidR="002258F9" w:rsidRPr="00091415" w14:paraId="72354D7A" w14:textId="77777777" w:rsidTr="00C8617D">
      <w:trPr>
        <w:trHeight w:val="290"/>
      </w:trPr>
      <w:tc>
        <w:tcPr>
          <w:tcW w:w="1915" w:type="dxa"/>
          <w:vMerge/>
          <w:tcBorders>
            <w:right w:val="single" w:sz="4" w:space="0" w:color="auto"/>
          </w:tcBorders>
          <w:shd w:val="clear" w:color="auto" w:fill="E2EFD9" w:themeFill="accent6" w:themeFillTint="33"/>
        </w:tcPr>
        <w:p w14:paraId="108ECC19" w14:textId="77777777" w:rsidR="002258F9" w:rsidRPr="00091415" w:rsidRDefault="002258F9" w:rsidP="002258F9">
          <w:pPr>
            <w:spacing w:after="0" w:line="240" w:lineRule="auto"/>
            <w:textAlignment w:val="baseline"/>
            <w:rPr>
              <w:rFonts w:ascii="Arial" w:eastAsia="Calibri" w:hAnsi="Arial" w:cs="Arial"/>
              <w:color w:val="auto"/>
              <w:kern w:val="0"/>
              <w:sz w:val="24"/>
              <w:szCs w:val="20"/>
              <w:lang w:eastAsia="en-US"/>
            </w:rPr>
          </w:pPr>
        </w:p>
      </w:tc>
      <w:tc>
        <w:tcPr>
          <w:tcW w:w="54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E2EFD9" w:themeFill="accent6" w:themeFillTint="33"/>
        </w:tcPr>
        <w:p w14:paraId="5138A69C" w14:textId="77777777" w:rsidR="002258F9" w:rsidRPr="00091415" w:rsidRDefault="002258F9" w:rsidP="002258F9">
          <w:pPr>
            <w:spacing w:after="0" w:line="240" w:lineRule="auto"/>
            <w:textAlignment w:val="baseline"/>
            <w:rPr>
              <w:rFonts w:ascii="Arial" w:eastAsia="Calibri" w:hAnsi="Arial" w:cs="Arial"/>
              <w:b/>
              <w:color w:val="auto"/>
              <w:kern w:val="0"/>
              <w:sz w:val="24"/>
              <w:szCs w:val="20"/>
              <w:lang w:eastAsia="en-US"/>
            </w:rPr>
          </w:pPr>
        </w:p>
      </w:tc>
      <w:tc>
        <w:tcPr>
          <w:tcW w:w="1701" w:type="dxa"/>
          <w:tcBorders>
            <w:top w:val="nil"/>
            <w:left w:val="single" w:sz="4" w:space="0" w:color="auto"/>
            <w:right w:val="nil"/>
          </w:tcBorders>
          <w:shd w:val="clear" w:color="auto" w:fill="DEEAF6" w:themeFill="accent5" w:themeFillTint="33"/>
          <w:vAlign w:val="center"/>
        </w:tcPr>
        <w:p w14:paraId="055C8C1D" w14:textId="77777777" w:rsidR="002258F9" w:rsidRPr="00EF5BE0" w:rsidRDefault="002258F9" w:rsidP="002258F9">
          <w:pPr>
            <w:spacing w:after="0" w:line="240" w:lineRule="auto"/>
            <w:textAlignment w:val="baseline"/>
            <w:rPr>
              <w:rFonts w:ascii="Arial" w:eastAsia="Calibri" w:hAnsi="Arial" w:cs="Arial"/>
              <w:color w:val="auto"/>
              <w:kern w:val="0"/>
              <w:sz w:val="18"/>
              <w:szCs w:val="18"/>
              <w:lang w:eastAsia="en-US"/>
            </w:rPr>
          </w:pPr>
          <w:r w:rsidRPr="00EF5BE0">
            <w:rPr>
              <w:rFonts w:ascii="Arial" w:eastAsia="Calibri" w:hAnsi="Arial" w:cs="Arial"/>
              <w:color w:val="auto"/>
              <w:kern w:val="0"/>
              <w:sz w:val="18"/>
              <w:szCs w:val="18"/>
              <w:lang w:eastAsia="en-US"/>
            </w:rPr>
            <w:t>Page:</w:t>
          </w:r>
        </w:p>
      </w:tc>
      <w:tc>
        <w:tcPr>
          <w:tcW w:w="1418" w:type="dxa"/>
          <w:tcBorders>
            <w:top w:val="nil"/>
            <w:left w:val="nil"/>
          </w:tcBorders>
          <w:shd w:val="clear" w:color="auto" w:fill="DEEAF6" w:themeFill="accent5" w:themeFillTint="33"/>
          <w:vAlign w:val="center"/>
        </w:tcPr>
        <w:p w14:paraId="4A77D50E" w14:textId="181A29FF" w:rsidR="002258F9" w:rsidRPr="00EF5BE0" w:rsidRDefault="002258F9" w:rsidP="002258F9">
          <w:pPr>
            <w:spacing w:after="0" w:line="240" w:lineRule="auto"/>
            <w:textAlignment w:val="baseline"/>
            <w:rPr>
              <w:rFonts w:ascii="Arial" w:eastAsia="Calibri" w:hAnsi="Arial" w:cs="Arial"/>
              <w:color w:val="auto"/>
              <w:kern w:val="0"/>
              <w:sz w:val="18"/>
              <w:szCs w:val="18"/>
              <w:lang w:eastAsia="en-US"/>
            </w:rPr>
          </w:pPr>
          <w:r w:rsidRPr="002258F9">
            <w:rPr>
              <w:rFonts w:ascii="Arial" w:eastAsia="Calibri" w:hAnsi="Arial" w:cs="Arial"/>
              <w:noProof/>
              <w:color w:val="auto"/>
              <w:kern w:val="0"/>
              <w:sz w:val="18"/>
              <w:szCs w:val="18"/>
              <w:lang w:eastAsia="en-US"/>
            </w:rPr>
            <w:t xml:space="preserve">Page </w:t>
          </w:r>
          <w:r w:rsidRPr="002258F9">
            <w:rPr>
              <w:rFonts w:ascii="Arial" w:eastAsia="Calibri" w:hAnsi="Arial" w:cs="Arial"/>
              <w:b/>
              <w:bCs/>
              <w:noProof/>
              <w:color w:val="auto"/>
              <w:kern w:val="0"/>
              <w:sz w:val="18"/>
              <w:szCs w:val="18"/>
              <w:lang w:eastAsia="en-US"/>
            </w:rPr>
            <w:fldChar w:fldCharType="begin"/>
          </w:r>
          <w:r w:rsidRPr="002258F9">
            <w:rPr>
              <w:rFonts w:ascii="Arial" w:eastAsia="Calibri" w:hAnsi="Arial" w:cs="Arial"/>
              <w:b/>
              <w:bCs/>
              <w:noProof/>
              <w:color w:val="auto"/>
              <w:kern w:val="0"/>
              <w:sz w:val="18"/>
              <w:szCs w:val="18"/>
              <w:lang w:eastAsia="en-US"/>
            </w:rPr>
            <w:instrText xml:space="preserve"> PAGE  \* Arabic  \* MERGEFORMAT </w:instrText>
          </w:r>
          <w:r w:rsidRPr="002258F9">
            <w:rPr>
              <w:rFonts w:ascii="Arial" w:eastAsia="Calibri" w:hAnsi="Arial" w:cs="Arial"/>
              <w:b/>
              <w:bCs/>
              <w:noProof/>
              <w:color w:val="auto"/>
              <w:kern w:val="0"/>
              <w:sz w:val="18"/>
              <w:szCs w:val="18"/>
              <w:lang w:eastAsia="en-US"/>
            </w:rPr>
            <w:fldChar w:fldCharType="separate"/>
          </w:r>
          <w:r w:rsidRPr="002258F9">
            <w:rPr>
              <w:rFonts w:ascii="Arial" w:eastAsia="Calibri" w:hAnsi="Arial" w:cs="Arial"/>
              <w:b/>
              <w:bCs/>
              <w:noProof/>
              <w:color w:val="auto"/>
              <w:kern w:val="0"/>
              <w:sz w:val="18"/>
              <w:szCs w:val="18"/>
              <w:lang w:eastAsia="en-US"/>
            </w:rPr>
            <w:t>1</w:t>
          </w:r>
          <w:r w:rsidRPr="002258F9">
            <w:rPr>
              <w:rFonts w:ascii="Arial" w:eastAsia="Calibri" w:hAnsi="Arial" w:cs="Arial"/>
              <w:b/>
              <w:bCs/>
              <w:noProof/>
              <w:color w:val="auto"/>
              <w:kern w:val="0"/>
              <w:sz w:val="18"/>
              <w:szCs w:val="18"/>
              <w:lang w:eastAsia="en-US"/>
            </w:rPr>
            <w:fldChar w:fldCharType="end"/>
          </w:r>
          <w:r w:rsidRPr="002258F9">
            <w:rPr>
              <w:rFonts w:ascii="Arial" w:eastAsia="Calibri" w:hAnsi="Arial" w:cs="Arial"/>
              <w:noProof/>
              <w:color w:val="auto"/>
              <w:kern w:val="0"/>
              <w:sz w:val="18"/>
              <w:szCs w:val="18"/>
              <w:lang w:eastAsia="en-US"/>
            </w:rPr>
            <w:t xml:space="preserve"> of </w:t>
          </w:r>
          <w:r w:rsidRPr="002258F9">
            <w:rPr>
              <w:rFonts w:ascii="Arial" w:eastAsia="Calibri" w:hAnsi="Arial" w:cs="Arial"/>
              <w:b/>
              <w:bCs/>
              <w:noProof/>
              <w:color w:val="auto"/>
              <w:kern w:val="0"/>
              <w:sz w:val="18"/>
              <w:szCs w:val="18"/>
              <w:lang w:eastAsia="en-US"/>
            </w:rPr>
            <w:fldChar w:fldCharType="begin"/>
          </w:r>
          <w:r w:rsidRPr="002258F9">
            <w:rPr>
              <w:rFonts w:ascii="Arial" w:eastAsia="Calibri" w:hAnsi="Arial" w:cs="Arial"/>
              <w:b/>
              <w:bCs/>
              <w:noProof/>
              <w:color w:val="auto"/>
              <w:kern w:val="0"/>
              <w:sz w:val="18"/>
              <w:szCs w:val="18"/>
              <w:lang w:eastAsia="en-US"/>
            </w:rPr>
            <w:instrText xml:space="preserve"> NUMPAGES  \* Arabic  \* MERGEFORMAT </w:instrText>
          </w:r>
          <w:r w:rsidRPr="002258F9">
            <w:rPr>
              <w:rFonts w:ascii="Arial" w:eastAsia="Calibri" w:hAnsi="Arial" w:cs="Arial"/>
              <w:b/>
              <w:bCs/>
              <w:noProof/>
              <w:color w:val="auto"/>
              <w:kern w:val="0"/>
              <w:sz w:val="18"/>
              <w:szCs w:val="18"/>
              <w:lang w:eastAsia="en-US"/>
            </w:rPr>
            <w:fldChar w:fldCharType="separate"/>
          </w:r>
          <w:r w:rsidRPr="002258F9">
            <w:rPr>
              <w:rFonts w:ascii="Arial" w:eastAsia="Calibri" w:hAnsi="Arial" w:cs="Arial"/>
              <w:b/>
              <w:bCs/>
              <w:noProof/>
              <w:color w:val="auto"/>
              <w:kern w:val="0"/>
              <w:sz w:val="18"/>
              <w:szCs w:val="18"/>
              <w:lang w:eastAsia="en-US"/>
            </w:rPr>
            <w:t>2</w:t>
          </w:r>
          <w:r w:rsidRPr="002258F9">
            <w:rPr>
              <w:rFonts w:ascii="Arial" w:eastAsia="Calibri" w:hAnsi="Arial" w:cs="Arial"/>
              <w:b/>
              <w:bCs/>
              <w:noProof/>
              <w:color w:val="auto"/>
              <w:kern w:val="0"/>
              <w:sz w:val="18"/>
              <w:szCs w:val="18"/>
              <w:lang w:eastAsia="en-US"/>
            </w:rPr>
            <w:fldChar w:fldCharType="end"/>
          </w:r>
        </w:p>
      </w:tc>
    </w:tr>
  </w:tbl>
  <w:p w14:paraId="7E951F63" w14:textId="77777777" w:rsidR="002258F9" w:rsidRPr="00D54C47" w:rsidRDefault="002258F9" w:rsidP="0086463A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97BE5" w14:textId="4A69CF76" w:rsidR="009B0A08" w:rsidRPr="00122854" w:rsidRDefault="009B0A08" w:rsidP="00122854">
    <w:pPr>
      <w:pStyle w:val="Header"/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520C5"/>
    <w:multiLevelType w:val="hybridMultilevel"/>
    <w:tmpl w:val="DE2AA1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07456"/>
    <w:multiLevelType w:val="hybridMultilevel"/>
    <w:tmpl w:val="94364C6A"/>
    <w:lvl w:ilvl="0" w:tplc="18090001">
      <w:start w:val="1"/>
      <w:numFmt w:val="bullet"/>
      <w:lvlText w:val=""/>
      <w:lvlJc w:val="left"/>
      <w:pPr>
        <w:ind w:left="180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2" w15:restartNumberingAfterBreak="0">
    <w:nsid w:val="0BE61732"/>
    <w:multiLevelType w:val="hybridMultilevel"/>
    <w:tmpl w:val="2EF00258"/>
    <w:lvl w:ilvl="0" w:tplc="3C481558">
      <w:start w:val="9"/>
      <w:numFmt w:val="bullet"/>
      <w:lvlText w:val="-"/>
      <w:lvlJc w:val="left"/>
      <w:pPr>
        <w:ind w:left="7564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828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900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972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1044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1116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1188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1260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13324" w:hanging="360"/>
      </w:pPr>
      <w:rPr>
        <w:rFonts w:ascii="Wingdings" w:hAnsi="Wingdings" w:hint="default"/>
      </w:rPr>
    </w:lvl>
  </w:abstractNum>
  <w:abstractNum w:abstractNumId="3" w15:restartNumberingAfterBreak="0">
    <w:nsid w:val="0D1057BB"/>
    <w:multiLevelType w:val="multilevel"/>
    <w:tmpl w:val="183C2222"/>
    <w:lvl w:ilvl="0">
      <w:start w:val="1"/>
      <w:numFmt w:val="bullet"/>
      <w:lvlText w:val=""/>
      <w:lvlJc w:val="left"/>
      <w:pPr>
        <w:ind w:left="1884" w:hanging="444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260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4" w:hanging="44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080"/>
      </w:pPr>
      <w:rPr>
        <w:rFonts w:hint="default"/>
      </w:rPr>
    </w:lvl>
  </w:abstractNum>
  <w:abstractNum w:abstractNumId="4" w15:restartNumberingAfterBreak="0">
    <w:nsid w:val="0E2A0922"/>
    <w:multiLevelType w:val="hybridMultilevel"/>
    <w:tmpl w:val="0956AA8C"/>
    <w:lvl w:ilvl="0" w:tplc="4E521988">
      <w:start w:val="4000"/>
      <w:numFmt w:val="bullet"/>
      <w:lvlText w:val="-"/>
      <w:lvlJc w:val="left"/>
      <w:pPr>
        <w:ind w:left="6848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5" w15:restartNumberingAfterBreak="0">
    <w:nsid w:val="0F3B0882"/>
    <w:multiLevelType w:val="hybridMultilevel"/>
    <w:tmpl w:val="3F1C75FC"/>
    <w:lvl w:ilvl="0" w:tplc="74AC651C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D6052"/>
    <w:multiLevelType w:val="hybridMultilevel"/>
    <w:tmpl w:val="99445B1E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A59728A"/>
    <w:multiLevelType w:val="multilevel"/>
    <w:tmpl w:val="C22CA2BE"/>
    <w:lvl w:ilvl="0">
      <w:start w:val="1"/>
      <w:numFmt w:val="decimal"/>
      <w:lvlText w:val="%1.0"/>
      <w:lvlJc w:val="left"/>
      <w:pPr>
        <w:ind w:left="72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4" w:hanging="44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080"/>
      </w:pPr>
      <w:rPr>
        <w:rFonts w:hint="default"/>
      </w:rPr>
    </w:lvl>
  </w:abstractNum>
  <w:abstractNum w:abstractNumId="8" w15:restartNumberingAfterBreak="0">
    <w:nsid w:val="1DA45FEC"/>
    <w:multiLevelType w:val="hybridMultilevel"/>
    <w:tmpl w:val="6D38691C"/>
    <w:lvl w:ilvl="0" w:tplc="18090001">
      <w:start w:val="1"/>
      <w:numFmt w:val="bullet"/>
      <w:lvlText w:val=""/>
      <w:lvlJc w:val="left"/>
      <w:pPr>
        <w:ind w:left="180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9" w15:restartNumberingAfterBreak="0">
    <w:nsid w:val="21AE5775"/>
    <w:multiLevelType w:val="hybridMultilevel"/>
    <w:tmpl w:val="60CA8C9C"/>
    <w:lvl w:ilvl="0" w:tplc="3C481558">
      <w:start w:val="9"/>
      <w:numFmt w:val="bullet"/>
      <w:lvlText w:val="-"/>
      <w:lvlJc w:val="left"/>
      <w:pPr>
        <w:ind w:left="9008" w:hanging="360"/>
      </w:pPr>
      <w:rPr>
        <w:rFonts w:ascii="Arial" w:eastAsia="Times New Roman" w:hAnsi="Arial" w:cs="Arial" w:hint="default"/>
      </w:rPr>
    </w:lvl>
    <w:lvl w:ilvl="1" w:tplc="18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2" w:tplc="18090005">
      <w:start w:val="1"/>
      <w:numFmt w:val="bullet"/>
      <w:lvlText w:val=""/>
      <w:lvlJc w:val="left"/>
      <w:pPr>
        <w:ind w:left="360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4" w:hanging="360"/>
      </w:pPr>
      <w:rPr>
        <w:rFonts w:ascii="Wingdings" w:hAnsi="Wingdings" w:hint="default"/>
      </w:rPr>
    </w:lvl>
  </w:abstractNum>
  <w:abstractNum w:abstractNumId="10" w15:restartNumberingAfterBreak="0">
    <w:nsid w:val="2569665F"/>
    <w:multiLevelType w:val="hybridMultilevel"/>
    <w:tmpl w:val="3FB2E6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52905"/>
    <w:multiLevelType w:val="hybridMultilevel"/>
    <w:tmpl w:val="B67EA8E8"/>
    <w:lvl w:ilvl="0" w:tplc="3C481558">
      <w:start w:val="9"/>
      <w:numFmt w:val="bullet"/>
      <w:lvlText w:val="-"/>
      <w:lvlJc w:val="left"/>
      <w:pPr>
        <w:ind w:left="9008" w:hanging="360"/>
      </w:pPr>
      <w:rPr>
        <w:rFonts w:ascii="Arial" w:eastAsia="Times New Roman" w:hAnsi="Arial" w:cs="Arial" w:hint="default"/>
      </w:rPr>
    </w:lvl>
    <w:lvl w:ilvl="1" w:tplc="18090003">
      <w:start w:val="1"/>
      <w:numFmt w:val="bullet"/>
      <w:lvlText w:val="o"/>
      <w:lvlJc w:val="left"/>
      <w:pPr>
        <w:ind w:left="2884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360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4" w:hanging="360"/>
      </w:pPr>
      <w:rPr>
        <w:rFonts w:ascii="Wingdings" w:hAnsi="Wingdings" w:hint="default"/>
      </w:rPr>
    </w:lvl>
  </w:abstractNum>
  <w:abstractNum w:abstractNumId="12" w15:restartNumberingAfterBreak="0">
    <w:nsid w:val="3E046B99"/>
    <w:multiLevelType w:val="multilevel"/>
    <w:tmpl w:val="183C2222"/>
    <w:lvl w:ilvl="0">
      <w:start w:val="1"/>
      <w:numFmt w:val="bullet"/>
      <w:lvlText w:val=""/>
      <w:lvlJc w:val="left"/>
      <w:pPr>
        <w:ind w:left="1884" w:hanging="444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260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4" w:hanging="44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080"/>
      </w:pPr>
      <w:rPr>
        <w:rFonts w:hint="default"/>
      </w:rPr>
    </w:lvl>
  </w:abstractNum>
  <w:abstractNum w:abstractNumId="13" w15:restartNumberingAfterBreak="0">
    <w:nsid w:val="427713FE"/>
    <w:multiLevelType w:val="hybridMultilevel"/>
    <w:tmpl w:val="721E8DA0"/>
    <w:lvl w:ilvl="0" w:tplc="180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14" w15:restartNumberingAfterBreak="0">
    <w:nsid w:val="429749DE"/>
    <w:multiLevelType w:val="hybridMultilevel"/>
    <w:tmpl w:val="F66880CC"/>
    <w:lvl w:ilvl="0" w:tplc="86888BD6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E479C7"/>
    <w:multiLevelType w:val="hybridMultilevel"/>
    <w:tmpl w:val="31003108"/>
    <w:lvl w:ilvl="0" w:tplc="18090001">
      <w:start w:val="1"/>
      <w:numFmt w:val="bullet"/>
      <w:lvlText w:val=""/>
      <w:lvlJc w:val="left"/>
      <w:pPr>
        <w:ind w:left="180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16" w15:restartNumberingAfterBreak="0">
    <w:nsid w:val="441C3412"/>
    <w:multiLevelType w:val="hybridMultilevel"/>
    <w:tmpl w:val="CE7E3DDE"/>
    <w:lvl w:ilvl="0" w:tplc="18090001">
      <w:start w:val="1"/>
      <w:numFmt w:val="bullet"/>
      <w:lvlText w:val=""/>
      <w:lvlJc w:val="left"/>
      <w:pPr>
        <w:ind w:left="180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17" w15:restartNumberingAfterBreak="0">
    <w:nsid w:val="453E1049"/>
    <w:multiLevelType w:val="multilevel"/>
    <w:tmpl w:val="DAAE0656"/>
    <w:lvl w:ilvl="0">
      <w:start w:val="1"/>
      <w:numFmt w:val="decimal"/>
      <w:lvlText w:val="%1.0"/>
      <w:lvlJc w:val="left"/>
      <w:pPr>
        <w:ind w:left="71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3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0" w:hanging="1800"/>
      </w:pPr>
      <w:rPr>
        <w:rFonts w:hint="default"/>
      </w:rPr>
    </w:lvl>
  </w:abstractNum>
  <w:abstractNum w:abstractNumId="18" w15:restartNumberingAfterBreak="0">
    <w:nsid w:val="484F3289"/>
    <w:multiLevelType w:val="hybridMultilevel"/>
    <w:tmpl w:val="CF4AF06A"/>
    <w:lvl w:ilvl="0" w:tplc="18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19" w15:restartNumberingAfterBreak="0">
    <w:nsid w:val="501C1823"/>
    <w:multiLevelType w:val="hybridMultilevel"/>
    <w:tmpl w:val="476A3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C155D"/>
    <w:multiLevelType w:val="hybridMultilevel"/>
    <w:tmpl w:val="6BD2DAB6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87A10E1"/>
    <w:multiLevelType w:val="multilevel"/>
    <w:tmpl w:val="16787C28"/>
    <w:lvl w:ilvl="0">
      <w:start w:val="1"/>
      <w:numFmt w:val="decimal"/>
      <w:lvlText w:val="%1.0"/>
      <w:lvlJc w:val="left"/>
      <w:pPr>
        <w:ind w:left="72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4" w:hanging="44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080"/>
      </w:pPr>
      <w:rPr>
        <w:rFonts w:hint="default"/>
      </w:rPr>
    </w:lvl>
  </w:abstractNum>
  <w:abstractNum w:abstractNumId="22" w15:restartNumberingAfterBreak="0">
    <w:nsid w:val="5AB101BD"/>
    <w:multiLevelType w:val="hybridMultilevel"/>
    <w:tmpl w:val="DB5AA330"/>
    <w:lvl w:ilvl="0" w:tplc="6B18DCF2">
      <w:start w:val="9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D8C0349"/>
    <w:multiLevelType w:val="multilevel"/>
    <w:tmpl w:val="6A4EB00A"/>
    <w:lvl w:ilvl="0">
      <w:start w:val="1"/>
      <w:numFmt w:val="bullet"/>
      <w:lvlText w:val=""/>
      <w:lvlJc w:val="left"/>
      <w:pPr>
        <w:ind w:left="1884" w:hanging="444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260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4" w:hanging="4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432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080"/>
      </w:pPr>
      <w:rPr>
        <w:rFonts w:hint="default"/>
      </w:rPr>
    </w:lvl>
  </w:abstractNum>
  <w:abstractNum w:abstractNumId="24" w15:restartNumberingAfterBreak="0">
    <w:nsid w:val="656645F7"/>
    <w:multiLevelType w:val="multilevel"/>
    <w:tmpl w:val="C22CA2BE"/>
    <w:lvl w:ilvl="0">
      <w:start w:val="1"/>
      <w:numFmt w:val="decimal"/>
      <w:lvlText w:val="%1.0"/>
      <w:lvlJc w:val="left"/>
      <w:pPr>
        <w:ind w:left="72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4" w:hanging="44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080"/>
      </w:pPr>
      <w:rPr>
        <w:rFonts w:hint="default"/>
      </w:rPr>
    </w:lvl>
  </w:abstractNum>
  <w:abstractNum w:abstractNumId="25" w15:restartNumberingAfterBreak="0">
    <w:nsid w:val="65CF07CB"/>
    <w:multiLevelType w:val="hybridMultilevel"/>
    <w:tmpl w:val="48820FC8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72447A38"/>
    <w:multiLevelType w:val="hybridMultilevel"/>
    <w:tmpl w:val="321CE820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75813133"/>
    <w:multiLevelType w:val="hybridMultilevel"/>
    <w:tmpl w:val="65A848DC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79B44081"/>
    <w:multiLevelType w:val="hybridMultilevel"/>
    <w:tmpl w:val="A21221FE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1"/>
  </w:num>
  <w:num w:numId="5">
    <w:abstractNumId w:val="4"/>
  </w:num>
  <w:num w:numId="6">
    <w:abstractNumId w:val="18"/>
  </w:num>
  <w:num w:numId="7">
    <w:abstractNumId w:val="20"/>
  </w:num>
  <w:num w:numId="8">
    <w:abstractNumId w:val="15"/>
  </w:num>
  <w:num w:numId="9">
    <w:abstractNumId w:val="27"/>
  </w:num>
  <w:num w:numId="10">
    <w:abstractNumId w:val="12"/>
  </w:num>
  <w:num w:numId="11">
    <w:abstractNumId w:val="3"/>
  </w:num>
  <w:num w:numId="12">
    <w:abstractNumId w:val="23"/>
  </w:num>
  <w:num w:numId="13">
    <w:abstractNumId w:val="21"/>
  </w:num>
  <w:num w:numId="14">
    <w:abstractNumId w:val="17"/>
  </w:num>
  <w:num w:numId="15">
    <w:abstractNumId w:val="26"/>
  </w:num>
  <w:num w:numId="16">
    <w:abstractNumId w:val="28"/>
  </w:num>
  <w:num w:numId="17">
    <w:abstractNumId w:val="16"/>
  </w:num>
  <w:num w:numId="18">
    <w:abstractNumId w:val="6"/>
  </w:num>
  <w:num w:numId="19">
    <w:abstractNumId w:val="5"/>
  </w:num>
  <w:num w:numId="20">
    <w:abstractNumId w:val="14"/>
  </w:num>
  <w:num w:numId="21">
    <w:abstractNumId w:val="22"/>
  </w:num>
  <w:num w:numId="22">
    <w:abstractNumId w:val="2"/>
  </w:num>
  <w:num w:numId="23">
    <w:abstractNumId w:val="11"/>
  </w:num>
  <w:num w:numId="24">
    <w:abstractNumId w:val="9"/>
  </w:num>
  <w:num w:numId="25">
    <w:abstractNumId w:val="10"/>
  </w:num>
  <w:num w:numId="26">
    <w:abstractNumId w:val="24"/>
  </w:num>
  <w:num w:numId="27">
    <w:abstractNumId w:val="25"/>
  </w:num>
  <w:num w:numId="28">
    <w:abstractNumId w:val="19"/>
  </w:num>
  <w:num w:numId="2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embedSystemFonts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zWjavnaYOGekX8rLMqXKdQplgWNgQrAkVcM8hL4zfMiTWGNxrAwk7aFBm03SMEiBxscmkYcg0Pm94Rnmob0Avw==" w:salt="Qj3YFoplYbyalubXGtNIiQ=="/>
  <w:defaultTabStop w:val="720"/>
  <w:drawingGridHorizontalSpacing w:val="75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D2C"/>
    <w:rsid w:val="00000F5E"/>
    <w:rsid w:val="00003FAF"/>
    <w:rsid w:val="00004D7A"/>
    <w:rsid w:val="0000581C"/>
    <w:rsid w:val="00005DCF"/>
    <w:rsid w:val="0000609D"/>
    <w:rsid w:val="00007A9A"/>
    <w:rsid w:val="00010067"/>
    <w:rsid w:val="000118C7"/>
    <w:rsid w:val="000145A9"/>
    <w:rsid w:val="00014FE9"/>
    <w:rsid w:val="00015086"/>
    <w:rsid w:val="00015400"/>
    <w:rsid w:val="00016664"/>
    <w:rsid w:val="00016FAF"/>
    <w:rsid w:val="00017B8F"/>
    <w:rsid w:val="0002106A"/>
    <w:rsid w:val="000224E5"/>
    <w:rsid w:val="000266D9"/>
    <w:rsid w:val="00026F7E"/>
    <w:rsid w:val="00027AC4"/>
    <w:rsid w:val="0003155C"/>
    <w:rsid w:val="00031A23"/>
    <w:rsid w:val="00031CBF"/>
    <w:rsid w:val="00031E33"/>
    <w:rsid w:val="00031F83"/>
    <w:rsid w:val="000337B8"/>
    <w:rsid w:val="000369D0"/>
    <w:rsid w:val="00040542"/>
    <w:rsid w:val="000421FE"/>
    <w:rsid w:val="00043075"/>
    <w:rsid w:val="000432DE"/>
    <w:rsid w:val="00043F63"/>
    <w:rsid w:val="00044C98"/>
    <w:rsid w:val="00045583"/>
    <w:rsid w:val="00045CAF"/>
    <w:rsid w:val="00046BC6"/>
    <w:rsid w:val="00050249"/>
    <w:rsid w:val="00050A5B"/>
    <w:rsid w:val="00050B7A"/>
    <w:rsid w:val="000512A8"/>
    <w:rsid w:val="00051D1D"/>
    <w:rsid w:val="00052C79"/>
    <w:rsid w:val="00055FB6"/>
    <w:rsid w:val="00060F4B"/>
    <w:rsid w:val="00063486"/>
    <w:rsid w:val="00064D08"/>
    <w:rsid w:val="0006588F"/>
    <w:rsid w:val="00066973"/>
    <w:rsid w:val="00070FD4"/>
    <w:rsid w:val="00071A74"/>
    <w:rsid w:val="00071C9A"/>
    <w:rsid w:val="00072AA3"/>
    <w:rsid w:val="0007350B"/>
    <w:rsid w:val="000766D7"/>
    <w:rsid w:val="000800F2"/>
    <w:rsid w:val="00080EF2"/>
    <w:rsid w:val="00081094"/>
    <w:rsid w:val="000828E7"/>
    <w:rsid w:val="0008389A"/>
    <w:rsid w:val="00083AEE"/>
    <w:rsid w:val="00085821"/>
    <w:rsid w:val="00085DC9"/>
    <w:rsid w:val="0009108A"/>
    <w:rsid w:val="00091415"/>
    <w:rsid w:val="00091E59"/>
    <w:rsid w:val="0009284C"/>
    <w:rsid w:val="00093E57"/>
    <w:rsid w:val="00096539"/>
    <w:rsid w:val="00097309"/>
    <w:rsid w:val="00097C97"/>
    <w:rsid w:val="00097DD8"/>
    <w:rsid w:val="000A2FFA"/>
    <w:rsid w:val="000A45D0"/>
    <w:rsid w:val="000A4DB6"/>
    <w:rsid w:val="000A4E99"/>
    <w:rsid w:val="000A4F8F"/>
    <w:rsid w:val="000A5666"/>
    <w:rsid w:val="000A5BDF"/>
    <w:rsid w:val="000B05E3"/>
    <w:rsid w:val="000B0AC7"/>
    <w:rsid w:val="000B283E"/>
    <w:rsid w:val="000B288A"/>
    <w:rsid w:val="000B35B9"/>
    <w:rsid w:val="000B5DF3"/>
    <w:rsid w:val="000B6AEB"/>
    <w:rsid w:val="000C14C8"/>
    <w:rsid w:val="000C44F4"/>
    <w:rsid w:val="000C53DE"/>
    <w:rsid w:val="000C53FD"/>
    <w:rsid w:val="000C54CC"/>
    <w:rsid w:val="000C6E25"/>
    <w:rsid w:val="000C735C"/>
    <w:rsid w:val="000C7D18"/>
    <w:rsid w:val="000D05B9"/>
    <w:rsid w:val="000D1D19"/>
    <w:rsid w:val="000D2B0A"/>
    <w:rsid w:val="000D3C0E"/>
    <w:rsid w:val="000D48FB"/>
    <w:rsid w:val="000D6255"/>
    <w:rsid w:val="000D725C"/>
    <w:rsid w:val="000D79CA"/>
    <w:rsid w:val="000E0115"/>
    <w:rsid w:val="000E3AF3"/>
    <w:rsid w:val="000F1B46"/>
    <w:rsid w:val="000F211A"/>
    <w:rsid w:val="000F36CB"/>
    <w:rsid w:val="000F3F10"/>
    <w:rsid w:val="000F4CA2"/>
    <w:rsid w:val="000F6DC4"/>
    <w:rsid w:val="000F769A"/>
    <w:rsid w:val="001005AF"/>
    <w:rsid w:val="0010107C"/>
    <w:rsid w:val="00106424"/>
    <w:rsid w:val="0010744A"/>
    <w:rsid w:val="00107B65"/>
    <w:rsid w:val="001104E9"/>
    <w:rsid w:val="00111FF8"/>
    <w:rsid w:val="00112BC2"/>
    <w:rsid w:val="00113157"/>
    <w:rsid w:val="0011516F"/>
    <w:rsid w:val="001153BD"/>
    <w:rsid w:val="0011641B"/>
    <w:rsid w:val="0012110C"/>
    <w:rsid w:val="00122854"/>
    <w:rsid w:val="00123850"/>
    <w:rsid w:val="001238B9"/>
    <w:rsid w:val="001244CD"/>
    <w:rsid w:val="00124770"/>
    <w:rsid w:val="00124EA3"/>
    <w:rsid w:val="0012643E"/>
    <w:rsid w:val="00126560"/>
    <w:rsid w:val="00126A55"/>
    <w:rsid w:val="0012711D"/>
    <w:rsid w:val="00130301"/>
    <w:rsid w:val="001308F7"/>
    <w:rsid w:val="00130A0F"/>
    <w:rsid w:val="0013191F"/>
    <w:rsid w:val="00131AD9"/>
    <w:rsid w:val="001327DF"/>
    <w:rsid w:val="00133220"/>
    <w:rsid w:val="001341EB"/>
    <w:rsid w:val="00134545"/>
    <w:rsid w:val="0013467C"/>
    <w:rsid w:val="00134F3A"/>
    <w:rsid w:val="00135288"/>
    <w:rsid w:val="001362DC"/>
    <w:rsid w:val="001378C5"/>
    <w:rsid w:val="00140295"/>
    <w:rsid w:val="00142237"/>
    <w:rsid w:val="00143E41"/>
    <w:rsid w:val="00147C82"/>
    <w:rsid w:val="00152470"/>
    <w:rsid w:val="00153E9B"/>
    <w:rsid w:val="00156540"/>
    <w:rsid w:val="00156B57"/>
    <w:rsid w:val="00157C56"/>
    <w:rsid w:val="001624D9"/>
    <w:rsid w:val="00162B5C"/>
    <w:rsid w:val="0016303D"/>
    <w:rsid w:val="00167E89"/>
    <w:rsid w:val="00170805"/>
    <w:rsid w:val="00173595"/>
    <w:rsid w:val="00176255"/>
    <w:rsid w:val="00181165"/>
    <w:rsid w:val="00181318"/>
    <w:rsid w:val="001819F8"/>
    <w:rsid w:val="00181A4C"/>
    <w:rsid w:val="00182685"/>
    <w:rsid w:val="0018366A"/>
    <w:rsid w:val="00183A89"/>
    <w:rsid w:val="00183C21"/>
    <w:rsid w:val="00184B99"/>
    <w:rsid w:val="001853E0"/>
    <w:rsid w:val="00185BBB"/>
    <w:rsid w:val="00191437"/>
    <w:rsid w:val="001915BC"/>
    <w:rsid w:val="00191C4C"/>
    <w:rsid w:val="00193714"/>
    <w:rsid w:val="00193A87"/>
    <w:rsid w:val="001969E5"/>
    <w:rsid w:val="00197328"/>
    <w:rsid w:val="001976DE"/>
    <w:rsid w:val="001A229C"/>
    <w:rsid w:val="001A522C"/>
    <w:rsid w:val="001B4E06"/>
    <w:rsid w:val="001B5125"/>
    <w:rsid w:val="001B5331"/>
    <w:rsid w:val="001B6D5E"/>
    <w:rsid w:val="001C19FE"/>
    <w:rsid w:val="001C1F2D"/>
    <w:rsid w:val="001C32A2"/>
    <w:rsid w:val="001C3352"/>
    <w:rsid w:val="001C3921"/>
    <w:rsid w:val="001C3BBD"/>
    <w:rsid w:val="001C4E86"/>
    <w:rsid w:val="001C7817"/>
    <w:rsid w:val="001D0840"/>
    <w:rsid w:val="001D0C3C"/>
    <w:rsid w:val="001D390E"/>
    <w:rsid w:val="001D3972"/>
    <w:rsid w:val="001D3D69"/>
    <w:rsid w:val="001D3EB4"/>
    <w:rsid w:val="001D41A4"/>
    <w:rsid w:val="001D68E0"/>
    <w:rsid w:val="001D6BA9"/>
    <w:rsid w:val="001E0657"/>
    <w:rsid w:val="001E0BF7"/>
    <w:rsid w:val="001E1115"/>
    <w:rsid w:val="001E1F5D"/>
    <w:rsid w:val="001E5694"/>
    <w:rsid w:val="001E5A4A"/>
    <w:rsid w:val="001E70AD"/>
    <w:rsid w:val="001E71AE"/>
    <w:rsid w:val="001E7A94"/>
    <w:rsid w:val="001F142A"/>
    <w:rsid w:val="001F2834"/>
    <w:rsid w:val="001F451E"/>
    <w:rsid w:val="001F4EC5"/>
    <w:rsid w:val="001F5327"/>
    <w:rsid w:val="001F6DDC"/>
    <w:rsid w:val="00200920"/>
    <w:rsid w:val="00201713"/>
    <w:rsid w:val="00201E7D"/>
    <w:rsid w:val="00202CBD"/>
    <w:rsid w:val="00204229"/>
    <w:rsid w:val="002057EB"/>
    <w:rsid w:val="00205825"/>
    <w:rsid w:val="002059E7"/>
    <w:rsid w:val="00206737"/>
    <w:rsid w:val="0020704C"/>
    <w:rsid w:val="00207678"/>
    <w:rsid w:val="002079B1"/>
    <w:rsid w:val="002079C7"/>
    <w:rsid w:val="00210AE6"/>
    <w:rsid w:val="002116CF"/>
    <w:rsid w:val="00212949"/>
    <w:rsid w:val="0021454D"/>
    <w:rsid w:val="00214627"/>
    <w:rsid w:val="00215102"/>
    <w:rsid w:val="00215C45"/>
    <w:rsid w:val="00216163"/>
    <w:rsid w:val="00220A6E"/>
    <w:rsid w:val="00220CA6"/>
    <w:rsid w:val="00220E46"/>
    <w:rsid w:val="00221C4F"/>
    <w:rsid w:val="002220BA"/>
    <w:rsid w:val="002245DE"/>
    <w:rsid w:val="00224B9F"/>
    <w:rsid w:val="002258F9"/>
    <w:rsid w:val="002259DB"/>
    <w:rsid w:val="00226B24"/>
    <w:rsid w:val="00226BED"/>
    <w:rsid w:val="00230831"/>
    <w:rsid w:val="00232302"/>
    <w:rsid w:val="00232DFF"/>
    <w:rsid w:val="00232F1F"/>
    <w:rsid w:val="00234BF4"/>
    <w:rsid w:val="00235849"/>
    <w:rsid w:val="00237545"/>
    <w:rsid w:val="00237891"/>
    <w:rsid w:val="002410EA"/>
    <w:rsid w:val="002428A6"/>
    <w:rsid w:val="00242B42"/>
    <w:rsid w:val="002448F9"/>
    <w:rsid w:val="00250720"/>
    <w:rsid w:val="002519B4"/>
    <w:rsid w:val="00252556"/>
    <w:rsid w:val="002560D4"/>
    <w:rsid w:val="002573AB"/>
    <w:rsid w:val="00257674"/>
    <w:rsid w:val="00257CCF"/>
    <w:rsid w:val="00260F37"/>
    <w:rsid w:val="00264B8E"/>
    <w:rsid w:val="00265320"/>
    <w:rsid w:val="00266184"/>
    <w:rsid w:val="002668B8"/>
    <w:rsid w:val="002708F3"/>
    <w:rsid w:val="00270C4F"/>
    <w:rsid w:val="00270D81"/>
    <w:rsid w:val="00271DC5"/>
    <w:rsid w:val="0027254C"/>
    <w:rsid w:val="00272FD6"/>
    <w:rsid w:val="002764F6"/>
    <w:rsid w:val="00277FF3"/>
    <w:rsid w:val="002814B3"/>
    <w:rsid w:val="00283000"/>
    <w:rsid w:val="00283525"/>
    <w:rsid w:val="00283B13"/>
    <w:rsid w:val="002873F8"/>
    <w:rsid w:val="002877FB"/>
    <w:rsid w:val="00291857"/>
    <w:rsid w:val="002960EA"/>
    <w:rsid w:val="00297A89"/>
    <w:rsid w:val="002A3484"/>
    <w:rsid w:val="002A44F0"/>
    <w:rsid w:val="002A5E1E"/>
    <w:rsid w:val="002A621F"/>
    <w:rsid w:val="002A676F"/>
    <w:rsid w:val="002B003F"/>
    <w:rsid w:val="002B1E29"/>
    <w:rsid w:val="002B2B5D"/>
    <w:rsid w:val="002B42DE"/>
    <w:rsid w:val="002B478D"/>
    <w:rsid w:val="002B5BCE"/>
    <w:rsid w:val="002B5D93"/>
    <w:rsid w:val="002B5F76"/>
    <w:rsid w:val="002B75CC"/>
    <w:rsid w:val="002B787F"/>
    <w:rsid w:val="002B7C74"/>
    <w:rsid w:val="002C16E0"/>
    <w:rsid w:val="002C29F4"/>
    <w:rsid w:val="002C5BEA"/>
    <w:rsid w:val="002C5F35"/>
    <w:rsid w:val="002C6924"/>
    <w:rsid w:val="002C6CA0"/>
    <w:rsid w:val="002D2195"/>
    <w:rsid w:val="002D3085"/>
    <w:rsid w:val="002D3189"/>
    <w:rsid w:val="002E2789"/>
    <w:rsid w:val="002E292B"/>
    <w:rsid w:val="002E3607"/>
    <w:rsid w:val="002E4230"/>
    <w:rsid w:val="002E48F0"/>
    <w:rsid w:val="002E5071"/>
    <w:rsid w:val="002E69BE"/>
    <w:rsid w:val="002E737B"/>
    <w:rsid w:val="002E7E4E"/>
    <w:rsid w:val="002F16F2"/>
    <w:rsid w:val="002F2CBE"/>
    <w:rsid w:val="002F454B"/>
    <w:rsid w:val="002F6C57"/>
    <w:rsid w:val="002F70E2"/>
    <w:rsid w:val="002F78D9"/>
    <w:rsid w:val="00300EF6"/>
    <w:rsid w:val="003021F7"/>
    <w:rsid w:val="00302E6F"/>
    <w:rsid w:val="003035C4"/>
    <w:rsid w:val="0030419E"/>
    <w:rsid w:val="00305006"/>
    <w:rsid w:val="00306248"/>
    <w:rsid w:val="00306ECD"/>
    <w:rsid w:val="0030750A"/>
    <w:rsid w:val="003108D1"/>
    <w:rsid w:val="003129A7"/>
    <w:rsid w:val="00314E98"/>
    <w:rsid w:val="003159D2"/>
    <w:rsid w:val="00315FB3"/>
    <w:rsid w:val="00316FED"/>
    <w:rsid w:val="0032151A"/>
    <w:rsid w:val="0032258F"/>
    <w:rsid w:val="0032284D"/>
    <w:rsid w:val="00322C21"/>
    <w:rsid w:val="00322D78"/>
    <w:rsid w:val="00323404"/>
    <w:rsid w:val="003235F0"/>
    <w:rsid w:val="003248D5"/>
    <w:rsid w:val="00325934"/>
    <w:rsid w:val="00325FF8"/>
    <w:rsid w:val="00327283"/>
    <w:rsid w:val="00327597"/>
    <w:rsid w:val="00330CF1"/>
    <w:rsid w:val="003321C4"/>
    <w:rsid w:val="00332C69"/>
    <w:rsid w:val="00333326"/>
    <w:rsid w:val="00334C1D"/>
    <w:rsid w:val="003356E9"/>
    <w:rsid w:val="00335F4F"/>
    <w:rsid w:val="003404A1"/>
    <w:rsid w:val="00342318"/>
    <w:rsid w:val="0034234B"/>
    <w:rsid w:val="0034325C"/>
    <w:rsid w:val="0034365D"/>
    <w:rsid w:val="00343DBC"/>
    <w:rsid w:val="00345640"/>
    <w:rsid w:val="00345977"/>
    <w:rsid w:val="00347546"/>
    <w:rsid w:val="0035053C"/>
    <w:rsid w:val="0035103D"/>
    <w:rsid w:val="00352029"/>
    <w:rsid w:val="00352116"/>
    <w:rsid w:val="00354510"/>
    <w:rsid w:val="00354D9A"/>
    <w:rsid w:val="00354FC1"/>
    <w:rsid w:val="00355C0F"/>
    <w:rsid w:val="00355FDE"/>
    <w:rsid w:val="0035628E"/>
    <w:rsid w:val="00357100"/>
    <w:rsid w:val="0036160F"/>
    <w:rsid w:val="00362FCE"/>
    <w:rsid w:val="0036338E"/>
    <w:rsid w:val="00363696"/>
    <w:rsid w:val="003647EC"/>
    <w:rsid w:val="00364FC7"/>
    <w:rsid w:val="0036592F"/>
    <w:rsid w:val="003664B1"/>
    <w:rsid w:val="00366FD8"/>
    <w:rsid w:val="003711C0"/>
    <w:rsid w:val="0037125A"/>
    <w:rsid w:val="00371415"/>
    <w:rsid w:val="00372A92"/>
    <w:rsid w:val="00380797"/>
    <w:rsid w:val="0038208D"/>
    <w:rsid w:val="003822C8"/>
    <w:rsid w:val="00382F54"/>
    <w:rsid w:val="00384B60"/>
    <w:rsid w:val="00385C34"/>
    <w:rsid w:val="00386516"/>
    <w:rsid w:val="00390738"/>
    <w:rsid w:val="00391244"/>
    <w:rsid w:val="003935CE"/>
    <w:rsid w:val="00393C15"/>
    <w:rsid w:val="00396E11"/>
    <w:rsid w:val="003A0F11"/>
    <w:rsid w:val="003A1212"/>
    <w:rsid w:val="003A361D"/>
    <w:rsid w:val="003B06D2"/>
    <w:rsid w:val="003B0BEF"/>
    <w:rsid w:val="003B3D91"/>
    <w:rsid w:val="003B4E84"/>
    <w:rsid w:val="003B51CF"/>
    <w:rsid w:val="003B78EF"/>
    <w:rsid w:val="003C0019"/>
    <w:rsid w:val="003C02BC"/>
    <w:rsid w:val="003C0ED9"/>
    <w:rsid w:val="003C1680"/>
    <w:rsid w:val="003C17C0"/>
    <w:rsid w:val="003C463A"/>
    <w:rsid w:val="003C50EC"/>
    <w:rsid w:val="003D066D"/>
    <w:rsid w:val="003D0817"/>
    <w:rsid w:val="003D1216"/>
    <w:rsid w:val="003D1EFE"/>
    <w:rsid w:val="003D30FB"/>
    <w:rsid w:val="003D5CF1"/>
    <w:rsid w:val="003D690A"/>
    <w:rsid w:val="003D7F49"/>
    <w:rsid w:val="003E0356"/>
    <w:rsid w:val="003E1CA3"/>
    <w:rsid w:val="003E2A7D"/>
    <w:rsid w:val="003E2F7D"/>
    <w:rsid w:val="003E3F5E"/>
    <w:rsid w:val="003E4899"/>
    <w:rsid w:val="003E4E21"/>
    <w:rsid w:val="003F0A05"/>
    <w:rsid w:val="003F0E4F"/>
    <w:rsid w:val="003F1308"/>
    <w:rsid w:val="003F2988"/>
    <w:rsid w:val="003F2DE6"/>
    <w:rsid w:val="003F3779"/>
    <w:rsid w:val="003F405E"/>
    <w:rsid w:val="003F4F76"/>
    <w:rsid w:val="003F6C8A"/>
    <w:rsid w:val="003F7F79"/>
    <w:rsid w:val="00400D1E"/>
    <w:rsid w:val="0040557F"/>
    <w:rsid w:val="00405F95"/>
    <w:rsid w:val="00406E33"/>
    <w:rsid w:val="004076B6"/>
    <w:rsid w:val="00407AD3"/>
    <w:rsid w:val="00407C16"/>
    <w:rsid w:val="00413AD4"/>
    <w:rsid w:val="00413EFE"/>
    <w:rsid w:val="00414719"/>
    <w:rsid w:val="004148A3"/>
    <w:rsid w:val="00414DE9"/>
    <w:rsid w:val="004150D4"/>
    <w:rsid w:val="004151EC"/>
    <w:rsid w:val="00415B08"/>
    <w:rsid w:val="00416275"/>
    <w:rsid w:val="00416527"/>
    <w:rsid w:val="00421735"/>
    <w:rsid w:val="00422941"/>
    <w:rsid w:val="00425A4C"/>
    <w:rsid w:val="00426D22"/>
    <w:rsid w:val="00427C60"/>
    <w:rsid w:val="004307A8"/>
    <w:rsid w:val="00431B83"/>
    <w:rsid w:val="00432495"/>
    <w:rsid w:val="0043326A"/>
    <w:rsid w:val="00433321"/>
    <w:rsid w:val="00433A7B"/>
    <w:rsid w:val="00433D7A"/>
    <w:rsid w:val="00436102"/>
    <w:rsid w:val="004424D7"/>
    <w:rsid w:val="00442B52"/>
    <w:rsid w:val="0044332B"/>
    <w:rsid w:val="00444B08"/>
    <w:rsid w:val="0044527F"/>
    <w:rsid w:val="00446179"/>
    <w:rsid w:val="004470AB"/>
    <w:rsid w:val="004476AC"/>
    <w:rsid w:val="00447864"/>
    <w:rsid w:val="00450E88"/>
    <w:rsid w:val="004517D6"/>
    <w:rsid w:val="00451950"/>
    <w:rsid w:val="00452916"/>
    <w:rsid w:val="00454ED3"/>
    <w:rsid w:val="00456347"/>
    <w:rsid w:val="00457AB0"/>
    <w:rsid w:val="00457AFF"/>
    <w:rsid w:val="00457E43"/>
    <w:rsid w:val="00461048"/>
    <w:rsid w:val="00463CF6"/>
    <w:rsid w:val="0046515C"/>
    <w:rsid w:val="0047031D"/>
    <w:rsid w:val="00471099"/>
    <w:rsid w:val="004716F9"/>
    <w:rsid w:val="00471B85"/>
    <w:rsid w:val="00473C15"/>
    <w:rsid w:val="00473C3C"/>
    <w:rsid w:val="004748B4"/>
    <w:rsid w:val="00474FD4"/>
    <w:rsid w:val="004755C4"/>
    <w:rsid w:val="00475ED2"/>
    <w:rsid w:val="00476607"/>
    <w:rsid w:val="00477510"/>
    <w:rsid w:val="0047778C"/>
    <w:rsid w:val="004810F0"/>
    <w:rsid w:val="0048117F"/>
    <w:rsid w:val="004817CD"/>
    <w:rsid w:val="00483202"/>
    <w:rsid w:val="0048422B"/>
    <w:rsid w:val="00484B6D"/>
    <w:rsid w:val="004861E9"/>
    <w:rsid w:val="00486645"/>
    <w:rsid w:val="00491122"/>
    <w:rsid w:val="004918BC"/>
    <w:rsid w:val="00492094"/>
    <w:rsid w:val="00492A23"/>
    <w:rsid w:val="00492A28"/>
    <w:rsid w:val="00493C69"/>
    <w:rsid w:val="00493CC2"/>
    <w:rsid w:val="004953E0"/>
    <w:rsid w:val="004959C8"/>
    <w:rsid w:val="00495B1C"/>
    <w:rsid w:val="004A058B"/>
    <w:rsid w:val="004A084C"/>
    <w:rsid w:val="004A0B05"/>
    <w:rsid w:val="004A2C42"/>
    <w:rsid w:val="004A55AA"/>
    <w:rsid w:val="004A5710"/>
    <w:rsid w:val="004A70C3"/>
    <w:rsid w:val="004B0B6D"/>
    <w:rsid w:val="004B0F52"/>
    <w:rsid w:val="004B195E"/>
    <w:rsid w:val="004B19BB"/>
    <w:rsid w:val="004B1D87"/>
    <w:rsid w:val="004B215B"/>
    <w:rsid w:val="004B2AEC"/>
    <w:rsid w:val="004B2B16"/>
    <w:rsid w:val="004B4776"/>
    <w:rsid w:val="004B4938"/>
    <w:rsid w:val="004B6BD5"/>
    <w:rsid w:val="004B7A61"/>
    <w:rsid w:val="004B7CE4"/>
    <w:rsid w:val="004C0338"/>
    <w:rsid w:val="004C1942"/>
    <w:rsid w:val="004C19DA"/>
    <w:rsid w:val="004C5AA0"/>
    <w:rsid w:val="004C6D67"/>
    <w:rsid w:val="004C71FD"/>
    <w:rsid w:val="004C7A48"/>
    <w:rsid w:val="004D2567"/>
    <w:rsid w:val="004D357C"/>
    <w:rsid w:val="004D39FB"/>
    <w:rsid w:val="004D58DB"/>
    <w:rsid w:val="004D730C"/>
    <w:rsid w:val="004D758E"/>
    <w:rsid w:val="004D7BFE"/>
    <w:rsid w:val="004E149C"/>
    <w:rsid w:val="004E2CDE"/>
    <w:rsid w:val="004E37BF"/>
    <w:rsid w:val="004E411C"/>
    <w:rsid w:val="004E4C2E"/>
    <w:rsid w:val="004E6347"/>
    <w:rsid w:val="004E71DB"/>
    <w:rsid w:val="004E721E"/>
    <w:rsid w:val="004E788B"/>
    <w:rsid w:val="004F10B7"/>
    <w:rsid w:val="004F1439"/>
    <w:rsid w:val="004F2976"/>
    <w:rsid w:val="004F433A"/>
    <w:rsid w:val="00500E95"/>
    <w:rsid w:val="00502A5D"/>
    <w:rsid w:val="00505C1A"/>
    <w:rsid w:val="0050761C"/>
    <w:rsid w:val="00507E60"/>
    <w:rsid w:val="0051161E"/>
    <w:rsid w:val="00512F89"/>
    <w:rsid w:val="00515AA4"/>
    <w:rsid w:val="0051622D"/>
    <w:rsid w:val="0051648E"/>
    <w:rsid w:val="00517E76"/>
    <w:rsid w:val="00522996"/>
    <w:rsid w:val="00523635"/>
    <w:rsid w:val="00524D54"/>
    <w:rsid w:val="00530B55"/>
    <w:rsid w:val="00535A4C"/>
    <w:rsid w:val="00536A6C"/>
    <w:rsid w:val="00537262"/>
    <w:rsid w:val="00537B0A"/>
    <w:rsid w:val="00541D31"/>
    <w:rsid w:val="005428D6"/>
    <w:rsid w:val="005445CD"/>
    <w:rsid w:val="005467BE"/>
    <w:rsid w:val="00547773"/>
    <w:rsid w:val="00550014"/>
    <w:rsid w:val="0055303F"/>
    <w:rsid w:val="00557780"/>
    <w:rsid w:val="00557B04"/>
    <w:rsid w:val="005601D2"/>
    <w:rsid w:val="005607B0"/>
    <w:rsid w:val="00562085"/>
    <w:rsid w:val="00565A6C"/>
    <w:rsid w:val="00566750"/>
    <w:rsid w:val="00567FD5"/>
    <w:rsid w:val="00570967"/>
    <w:rsid w:val="005721F6"/>
    <w:rsid w:val="0057363B"/>
    <w:rsid w:val="00575AAF"/>
    <w:rsid w:val="00575B0D"/>
    <w:rsid w:val="005771EB"/>
    <w:rsid w:val="00581523"/>
    <w:rsid w:val="00582B0A"/>
    <w:rsid w:val="00583674"/>
    <w:rsid w:val="005840BA"/>
    <w:rsid w:val="005859F0"/>
    <w:rsid w:val="00586916"/>
    <w:rsid w:val="005873E4"/>
    <w:rsid w:val="00587966"/>
    <w:rsid w:val="0059070D"/>
    <w:rsid w:val="005908BC"/>
    <w:rsid w:val="0059373C"/>
    <w:rsid w:val="005958E2"/>
    <w:rsid w:val="005964F0"/>
    <w:rsid w:val="005971FE"/>
    <w:rsid w:val="005A0832"/>
    <w:rsid w:val="005A14E8"/>
    <w:rsid w:val="005A1E72"/>
    <w:rsid w:val="005A37B3"/>
    <w:rsid w:val="005A5211"/>
    <w:rsid w:val="005A6953"/>
    <w:rsid w:val="005A72E7"/>
    <w:rsid w:val="005B0578"/>
    <w:rsid w:val="005B0629"/>
    <w:rsid w:val="005B0D95"/>
    <w:rsid w:val="005B18D1"/>
    <w:rsid w:val="005B2784"/>
    <w:rsid w:val="005B2AB3"/>
    <w:rsid w:val="005B30BB"/>
    <w:rsid w:val="005B47F3"/>
    <w:rsid w:val="005B70A4"/>
    <w:rsid w:val="005C0822"/>
    <w:rsid w:val="005C0D4E"/>
    <w:rsid w:val="005C23D8"/>
    <w:rsid w:val="005C2588"/>
    <w:rsid w:val="005C2BEC"/>
    <w:rsid w:val="005C3785"/>
    <w:rsid w:val="005C3AA1"/>
    <w:rsid w:val="005C3EC7"/>
    <w:rsid w:val="005C4151"/>
    <w:rsid w:val="005C59B4"/>
    <w:rsid w:val="005C6336"/>
    <w:rsid w:val="005D1FA8"/>
    <w:rsid w:val="005D270A"/>
    <w:rsid w:val="005D30D5"/>
    <w:rsid w:val="005D71ED"/>
    <w:rsid w:val="005E3FA7"/>
    <w:rsid w:val="005E4721"/>
    <w:rsid w:val="005E6543"/>
    <w:rsid w:val="005E6FC6"/>
    <w:rsid w:val="005F2931"/>
    <w:rsid w:val="005F466B"/>
    <w:rsid w:val="005F48C2"/>
    <w:rsid w:val="005F4E4A"/>
    <w:rsid w:val="005F5996"/>
    <w:rsid w:val="005F5E68"/>
    <w:rsid w:val="005F67E9"/>
    <w:rsid w:val="005F6CB9"/>
    <w:rsid w:val="0060197B"/>
    <w:rsid w:val="00601E5F"/>
    <w:rsid w:val="006033AB"/>
    <w:rsid w:val="0060428C"/>
    <w:rsid w:val="00605063"/>
    <w:rsid w:val="006051D1"/>
    <w:rsid w:val="00607651"/>
    <w:rsid w:val="00610010"/>
    <w:rsid w:val="00610BDE"/>
    <w:rsid w:val="00610CD9"/>
    <w:rsid w:val="00611511"/>
    <w:rsid w:val="00612F38"/>
    <w:rsid w:val="00613081"/>
    <w:rsid w:val="00613D66"/>
    <w:rsid w:val="00613F36"/>
    <w:rsid w:val="006159E4"/>
    <w:rsid w:val="00616546"/>
    <w:rsid w:val="006174D4"/>
    <w:rsid w:val="00617DAE"/>
    <w:rsid w:val="00621E24"/>
    <w:rsid w:val="006223D5"/>
    <w:rsid w:val="00622932"/>
    <w:rsid w:val="00622AA0"/>
    <w:rsid w:val="0062301A"/>
    <w:rsid w:val="0062381D"/>
    <w:rsid w:val="0062391F"/>
    <w:rsid w:val="00623A85"/>
    <w:rsid w:val="0062610E"/>
    <w:rsid w:val="00627D0C"/>
    <w:rsid w:val="00630022"/>
    <w:rsid w:val="0063069A"/>
    <w:rsid w:val="0063259A"/>
    <w:rsid w:val="00634C67"/>
    <w:rsid w:val="00635525"/>
    <w:rsid w:val="00635A52"/>
    <w:rsid w:val="00635BA7"/>
    <w:rsid w:val="0063652E"/>
    <w:rsid w:val="00642EA9"/>
    <w:rsid w:val="00644B25"/>
    <w:rsid w:val="006477C3"/>
    <w:rsid w:val="00647E36"/>
    <w:rsid w:val="0065000B"/>
    <w:rsid w:val="00654F34"/>
    <w:rsid w:val="006559EC"/>
    <w:rsid w:val="00656048"/>
    <w:rsid w:val="006600D3"/>
    <w:rsid w:val="006639C0"/>
    <w:rsid w:val="006645E1"/>
    <w:rsid w:val="006674DB"/>
    <w:rsid w:val="00667F35"/>
    <w:rsid w:val="006707CF"/>
    <w:rsid w:val="006709AA"/>
    <w:rsid w:val="006719D2"/>
    <w:rsid w:val="006742C3"/>
    <w:rsid w:val="0067445E"/>
    <w:rsid w:val="006750B9"/>
    <w:rsid w:val="00675A3D"/>
    <w:rsid w:val="006761C8"/>
    <w:rsid w:val="00681098"/>
    <w:rsid w:val="00682BE3"/>
    <w:rsid w:val="00684CE9"/>
    <w:rsid w:val="00686FCB"/>
    <w:rsid w:val="00687C47"/>
    <w:rsid w:val="00691D5E"/>
    <w:rsid w:val="00692F0C"/>
    <w:rsid w:val="006939BE"/>
    <w:rsid w:val="006959CA"/>
    <w:rsid w:val="00695D34"/>
    <w:rsid w:val="006977D5"/>
    <w:rsid w:val="006A260E"/>
    <w:rsid w:val="006A27AF"/>
    <w:rsid w:val="006A480B"/>
    <w:rsid w:val="006A4AF5"/>
    <w:rsid w:val="006A6DEC"/>
    <w:rsid w:val="006A7831"/>
    <w:rsid w:val="006B01A5"/>
    <w:rsid w:val="006B11CA"/>
    <w:rsid w:val="006B149E"/>
    <w:rsid w:val="006B1891"/>
    <w:rsid w:val="006B2E7D"/>
    <w:rsid w:val="006B32F9"/>
    <w:rsid w:val="006B41FD"/>
    <w:rsid w:val="006B5621"/>
    <w:rsid w:val="006C070B"/>
    <w:rsid w:val="006C513C"/>
    <w:rsid w:val="006C58A8"/>
    <w:rsid w:val="006C664A"/>
    <w:rsid w:val="006C6674"/>
    <w:rsid w:val="006C7725"/>
    <w:rsid w:val="006D1491"/>
    <w:rsid w:val="006D1A85"/>
    <w:rsid w:val="006D3B45"/>
    <w:rsid w:val="006D5A5F"/>
    <w:rsid w:val="006D71EE"/>
    <w:rsid w:val="006D76C0"/>
    <w:rsid w:val="006D7910"/>
    <w:rsid w:val="006E22F3"/>
    <w:rsid w:val="006E23B8"/>
    <w:rsid w:val="006E2EC9"/>
    <w:rsid w:val="006E3ACD"/>
    <w:rsid w:val="006E46F2"/>
    <w:rsid w:val="006E4BB2"/>
    <w:rsid w:val="006F13B7"/>
    <w:rsid w:val="006F2887"/>
    <w:rsid w:val="006F500C"/>
    <w:rsid w:val="006F55FC"/>
    <w:rsid w:val="006F58FE"/>
    <w:rsid w:val="006F5FD4"/>
    <w:rsid w:val="006F6207"/>
    <w:rsid w:val="006F66AE"/>
    <w:rsid w:val="006F7CF8"/>
    <w:rsid w:val="00701171"/>
    <w:rsid w:val="00701EE9"/>
    <w:rsid w:val="007024D1"/>
    <w:rsid w:val="00703069"/>
    <w:rsid w:val="007034F0"/>
    <w:rsid w:val="00703E65"/>
    <w:rsid w:val="007053A8"/>
    <w:rsid w:val="007058EB"/>
    <w:rsid w:val="00710D2C"/>
    <w:rsid w:val="00713678"/>
    <w:rsid w:val="007146D1"/>
    <w:rsid w:val="00715C3A"/>
    <w:rsid w:val="0071753C"/>
    <w:rsid w:val="00717678"/>
    <w:rsid w:val="00720C0C"/>
    <w:rsid w:val="00721F7B"/>
    <w:rsid w:val="007223E4"/>
    <w:rsid w:val="007225E8"/>
    <w:rsid w:val="00722FF7"/>
    <w:rsid w:val="00724C9C"/>
    <w:rsid w:val="00725AE8"/>
    <w:rsid w:val="00725D9F"/>
    <w:rsid w:val="007301B4"/>
    <w:rsid w:val="00730A34"/>
    <w:rsid w:val="00731E43"/>
    <w:rsid w:val="0073474E"/>
    <w:rsid w:val="00735424"/>
    <w:rsid w:val="00735B9B"/>
    <w:rsid w:val="007401D1"/>
    <w:rsid w:val="00740856"/>
    <w:rsid w:val="00741273"/>
    <w:rsid w:val="00744068"/>
    <w:rsid w:val="00746932"/>
    <w:rsid w:val="00746962"/>
    <w:rsid w:val="0074720A"/>
    <w:rsid w:val="00751363"/>
    <w:rsid w:val="00751F85"/>
    <w:rsid w:val="00753054"/>
    <w:rsid w:val="00753FA0"/>
    <w:rsid w:val="007542C5"/>
    <w:rsid w:val="00755184"/>
    <w:rsid w:val="007562AC"/>
    <w:rsid w:val="00756C3C"/>
    <w:rsid w:val="007570CA"/>
    <w:rsid w:val="00757363"/>
    <w:rsid w:val="00757804"/>
    <w:rsid w:val="00757CC1"/>
    <w:rsid w:val="00765056"/>
    <w:rsid w:val="00765291"/>
    <w:rsid w:val="007654BA"/>
    <w:rsid w:val="007656A8"/>
    <w:rsid w:val="007700BD"/>
    <w:rsid w:val="007730A1"/>
    <w:rsid w:val="007733CB"/>
    <w:rsid w:val="007757A2"/>
    <w:rsid w:val="00775BD0"/>
    <w:rsid w:val="00775CC1"/>
    <w:rsid w:val="00777307"/>
    <w:rsid w:val="007776C4"/>
    <w:rsid w:val="00783893"/>
    <w:rsid w:val="00783E2C"/>
    <w:rsid w:val="00785396"/>
    <w:rsid w:val="007861E4"/>
    <w:rsid w:val="00786FDE"/>
    <w:rsid w:val="00787D23"/>
    <w:rsid w:val="00791218"/>
    <w:rsid w:val="00792CD6"/>
    <w:rsid w:val="00797C90"/>
    <w:rsid w:val="007A2EF2"/>
    <w:rsid w:val="007A4323"/>
    <w:rsid w:val="007A48C2"/>
    <w:rsid w:val="007A69B6"/>
    <w:rsid w:val="007B2426"/>
    <w:rsid w:val="007B2D6D"/>
    <w:rsid w:val="007B3900"/>
    <w:rsid w:val="007B3B1E"/>
    <w:rsid w:val="007B683B"/>
    <w:rsid w:val="007B6EC6"/>
    <w:rsid w:val="007B7FF5"/>
    <w:rsid w:val="007C1B94"/>
    <w:rsid w:val="007C3068"/>
    <w:rsid w:val="007C3848"/>
    <w:rsid w:val="007C648C"/>
    <w:rsid w:val="007D0348"/>
    <w:rsid w:val="007D1153"/>
    <w:rsid w:val="007D1F57"/>
    <w:rsid w:val="007D22F9"/>
    <w:rsid w:val="007D2816"/>
    <w:rsid w:val="007D3A72"/>
    <w:rsid w:val="007D5122"/>
    <w:rsid w:val="007D5535"/>
    <w:rsid w:val="007D6E89"/>
    <w:rsid w:val="007D71F4"/>
    <w:rsid w:val="007D7FEF"/>
    <w:rsid w:val="007E01A9"/>
    <w:rsid w:val="007E17F9"/>
    <w:rsid w:val="007E451F"/>
    <w:rsid w:val="007E469B"/>
    <w:rsid w:val="007E4CA5"/>
    <w:rsid w:val="007E4E44"/>
    <w:rsid w:val="007E4FC7"/>
    <w:rsid w:val="007E7343"/>
    <w:rsid w:val="007E7390"/>
    <w:rsid w:val="007E7547"/>
    <w:rsid w:val="007F08B8"/>
    <w:rsid w:val="007F0ECC"/>
    <w:rsid w:val="007F1AEF"/>
    <w:rsid w:val="007F4E54"/>
    <w:rsid w:val="007F6CA5"/>
    <w:rsid w:val="007F77CF"/>
    <w:rsid w:val="00800B04"/>
    <w:rsid w:val="00802B81"/>
    <w:rsid w:val="008035E6"/>
    <w:rsid w:val="008049B3"/>
    <w:rsid w:val="00805117"/>
    <w:rsid w:val="0080620F"/>
    <w:rsid w:val="00811297"/>
    <w:rsid w:val="008128EE"/>
    <w:rsid w:val="0081333F"/>
    <w:rsid w:val="00815DB5"/>
    <w:rsid w:val="008172FD"/>
    <w:rsid w:val="00821FEE"/>
    <w:rsid w:val="00825C95"/>
    <w:rsid w:val="00826456"/>
    <w:rsid w:val="00830FAE"/>
    <w:rsid w:val="00831293"/>
    <w:rsid w:val="00832DAB"/>
    <w:rsid w:val="00832E84"/>
    <w:rsid w:val="00833F0C"/>
    <w:rsid w:val="00835C1F"/>
    <w:rsid w:val="00836D1F"/>
    <w:rsid w:val="00836FD5"/>
    <w:rsid w:val="00842B10"/>
    <w:rsid w:val="00842BCA"/>
    <w:rsid w:val="008430D2"/>
    <w:rsid w:val="00844B86"/>
    <w:rsid w:val="00845D53"/>
    <w:rsid w:val="00845E70"/>
    <w:rsid w:val="0084725A"/>
    <w:rsid w:val="008474C5"/>
    <w:rsid w:val="0084793D"/>
    <w:rsid w:val="00847B41"/>
    <w:rsid w:val="00851454"/>
    <w:rsid w:val="00852877"/>
    <w:rsid w:val="00854B3F"/>
    <w:rsid w:val="00854D1A"/>
    <w:rsid w:val="00854F0C"/>
    <w:rsid w:val="008560D3"/>
    <w:rsid w:val="008575E0"/>
    <w:rsid w:val="00860DE8"/>
    <w:rsid w:val="00862612"/>
    <w:rsid w:val="008636D3"/>
    <w:rsid w:val="00864221"/>
    <w:rsid w:val="0086463A"/>
    <w:rsid w:val="0086474F"/>
    <w:rsid w:val="00864F3C"/>
    <w:rsid w:val="008661AD"/>
    <w:rsid w:val="00867215"/>
    <w:rsid w:val="00867261"/>
    <w:rsid w:val="00867CFC"/>
    <w:rsid w:val="008705A5"/>
    <w:rsid w:val="00871330"/>
    <w:rsid w:val="0087189C"/>
    <w:rsid w:val="00872257"/>
    <w:rsid w:val="00872E84"/>
    <w:rsid w:val="00873BD7"/>
    <w:rsid w:val="008800A5"/>
    <w:rsid w:val="00880B78"/>
    <w:rsid w:val="00882169"/>
    <w:rsid w:val="0088258A"/>
    <w:rsid w:val="00884E99"/>
    <w:rsid w:val="00887B77"/>
    <w:rsid w:val="00887BF6"/>
    <w:rsid w:val="00887CD9"/>
    <w:rsid w:val="00890134"/>
    <w:rsid w:val="0089032C"/>
    <w:rsid w:val="00890C7C"/>
    <w:rsid w:val="00891EB8"/>
    <w:rsid w:val="00892B00"/>
    <w:rsid w:val="00893E42"/>
    <w:rsid w:val="00896A40"/>
    <w:rsid w:val="008972A4"/>
    <w:rsid w:val="00897525"/>
    <w:rsid w:val="00897E76"/>
    <w:rsid w:val="008A0F18"/>
    <w:rsid w:val="008A4301"/>
    <w:rsid w:val="008A4F13"/>
    <w:rsid w:val="008A50B6"/>
    <w:rsid w:val="008A5CF6"/>
    <w:rsid w:val="008B0A01"/>
    <w:rsid w:val="008B1386"/>
    <w:rsid w:val="008B533E"/>
    <w:rsid w:val="008B65D2"/>
    <w:rsid w:val="008B6ECC"/>
    <w:rsid w:val="008C009A"/>
    <w:rsid w:val="008C02E3"/>
    <w:rsid w:val="008C0778"/>
    <w:rsid w:val="008C0C5C"/>
    <w:rsid w:val="008C0FEE"/>
    <w:rsid w:val="008C2DFA"/>
    <w:rsid w:val="008C3320"/>
    <w:rsid w:val="008C356F"/>
    <w:rsid w:val="008C4BF0"/>
    <w:rsid w:val="008C72D2"/>
    <w:rsid w:val="008C73B7"/>
    <w:rsid w:val="008C7F13"/>
    <w:rsid w:val="008D24DA"/>
    <w:rsid w:val="008D47C5"/>
    <w:rsid w:val="008D4C54"/>
    <w:rsid w:val="008D4EAE"/>
    <w:rsid w:val="008D6F52"/>
    <w:rsid w:val="008D7F1D"/>
    <w:rsid w:val="008E263E"/>
    <w:rsid w:val="008E27E1"/>
    <w:rsid w:val="008E3959"/>
    <w:rsid w:val="008E464D"/>
    <w:rsid w:val="008E6204"/>
    <w:rsid w:val="008E6C4A"/>
    <w:rsid w:val="008F1B3B"/>
    <w:rsid w:val="008F1CCB"/>
    <w:rsid w:val="008F24DC"/>
    <w:rsid w:val="008F331F"/>
    <w:rsid w:val="008F3F0B"/>
    <w:rsid w:val="008F4F18"/>
    <w:rsid w:val="008F63C4"/>
    <w:rsid w:val="008F6738"/>
    <w:rsid w:val="00902D2E"/>
    <w:rsid w:val="00902EF9"/>
    <w:rsid w:val="009032F6"/>
    <w:rsid w:val="00903537"/>
    <w:rsid w:val="00905ADA"/>
    <w:rsid w:val="00907994"/>
    <w:rsid w:val="00910683"/>
    <w:rsid w:val="009109A2"/>
    <w:rsid w:val="00910B6A"/>
    <w:rsid w:val="00913804"/>
    <w:rsid w:val="00914230"/>
    <w:rsid w:val="00914A70"/>
    <w:rsid w:val="0091516E"/>
    <w:rsid w:val="00916AAC"/>
    <w:rsid w:val="00920E81"/>
    <w:rsid w:val="0092311F"/>
    <w:rsid w:val="00923D0A"/>
    <w:rsid w:val="009263B2"/>
    <w:rsid w:val="009272FC"/>
    <w:rsid w:val="009274C5"/>
    <w:rsid w:val="0092796D"/>
    <w:rsid w:val="00930C45"/>
    <w:rsid w:val="009328AF"/>
    <w:rsid w:val="00932D74"/>
    <w:rsid w:val="0093432D"/>
    <w:rsid w:val="00937A9E"/>
    <w:rsid w:val="00940291"/>
    <w:rsid w:val="0094058D"/>
    <w:rsid w:val="00941CDE"/>
    <w:rsid w:val="00941F49"/>
    <w:rsid w:val="009432ED"/>
    <w:rsid w:val="00945DFB"/>
    <w:rsid w:val="009467C6"/>
    <w:rsid w:val="00950A77"/>
    <w:rsid w:val="00950C16"/>
    <w:rsid w:val="00951D8E"/>
    <w:rsid w:val="00954465"/>
    <w:rsid w:val="009547F8"/>
    <w:rsid w:val="00955114"/>
    <w:rsid w:val="00956F69"/>
    <w:rsid w:val="00960D68"/>
    <w:rsid w:val="00962003"/>
    <w:rsid w:val="0096272B"/>
    <w:rsid w:val="00962989"/>
    <w:rsid w:val="00965BCF"/>
    <w:rsid w:val="00967AF7"/>
    <w:rsid w:val="00967BC9"/>
    <w:rsid w:val="009705C9"/>
    <w:rsid w:val="0097099D"/>
    <w:rsid w:val="0097264E"/>
    <w:rsid w:val="0097430F"/>
    <w:rsid w:val="00974550"/>
    <w:rsid w:val="00974746"/>
    <w:rsid w:val="00976CF6"/>
    <w:rsid w:val="0098309C"/>
    <w:rsid w:val="00984518"/>
    <w:rsid w:val="009877EB"/>
    <w:rsid w:val="00991F73"/>
    <w:rsid w:val="00992608"/>
    <w:rsid w:val="00992BCF"/>
    <w:rsid w:val="00993C7A"/>
    <w:rsid w:val="00994160"/>
    <w:rsid w:val="00994EDF"/>
    <w:rsid w:val="00995661"/>
    <w:rsid w:val="009969E1"/>
    <w:rsid w:val="009974BA"/>
    <w:rsid w:val="009A0878"/>
    <w:rsid w:val="009A2593"/>
    <w:rsid w:val="009A3FFC"/>
    <w:rsid w:val="009B0A08"/>
    <w:rsid w:val="009B2079"/>
    <w:rsid w:val="009B2901"/>
    <w:rsid w:val="009B51A6"/>
    <w:rsid w:val="009B594E"/>
    <w:rsid w:val="009B7476"/>
    <w:rsid w:val="009C0036"/>
    <w:rsid w:val="009C046F"/>
    <w:rsid w:val="009C05C5"/>
    <w:rsid w:val="009C1B71"/>
    <w:rsid w:val="009C30C8"/>
    <w:rsid w:val="009C3A54"/>
    <w:rsid w:val="009C4CE8"/>
    <w:rsid w:val="009C6CAB"/>
    <w:rsid w:val="009C6F1D"/>
    <w:rsid w:val="009C6FE5"/>
    <w:rsid w:val="009C7E01"/>
    <w:rsid w:val="009D1A1E"/>
    <w:rsid w:val="009D2126"/>
    <w:rsid w:val="009D21F9"/>
    <w:rsid w:val="009D3EA1"/>
    <w:rsid w:val="009D4B50"/>
    <w:rsid w:val="009D6688"/>
    <w:rsid w:val="009E0E31"/>
    <w:rsid w:val="009E0F43"/>
    <w:rsid w:val="009E13F3"/>
    <w:rsid w:val="009E26CF"/>
    <w:rsid w:val="009E3154"/>
    <w:rsid w:val="009E444E"/>
    <w:rsid w:val="009E5335"/>
    <w:rsid w:val="009E65E2"/>
    <w:rsid w:val="009F1A16"/>
    <w:rsid w:val="009F23AE"/>
    <w:rsid w:val="009F461D"/>
    <w:rsid w:val="009F48F0"/>
    <w:rsid w:val="009F49C4"/>
    <w:rsid w:val="009F732F"/>
    <w:rsid w:val="00A010B3"/>
    <w:rsid w:val="00A01146"/>
    <w:rsid w:val="00A016A4"/>
    <w:rsid w:val="00A01AE6"/>
    <w:rsid w:val="00A01DC7"/>
    <w:rsid w:val="00A0221C"/>
    <w:rsid w:val="00A04481"/>
    <w:rsid w:val="00A04683"/>
    <w:rsid w:val="00A05F4E"/>
    <w:rsid w:val="00A117F2"/>
    <w:rsid w:val="00A131D9"/>
    <w:rsid w:val="00A14091"/>
    <w:rsid w:val="00A14FE5"/>
    <w:rsid w:val="00A1539C"/>
    <w:rsid w:val="00A1546D"/>
    <w:rsid w:val="00A25622"/>
    <w:rsid w:val="00A25DCF"/>
    <w:rsid w:val="00A264C3"/>
    <w:rsid w:val="00A26ECE"/>
    <w:rsid w:val="00A27199"/>
    <w:rsid w:val="00A27F17"/>
    <w:rsid w:val="00A30457"/>
    <w:rsid w:val="00A30C1A"/>
    <w:rsid w:val="00A335C3"/>
    <w:rsid w:val="00A34DD3"/>
    <w:rsid w:val="00A35FC8"/>
    <w:rsid w:val="00A4259D"/>
    <w:rsid w:val="00A441E4"/>
    <w:rsid w:val="00A4618E"/>
    <w:rsid w:val="00A47089"/>
    <w:rsid w:val="00A52E3C"/>
    <w:rsid w:val="00A545AD"/>
    <w:rsid w:val="00A54ADE"/>
    <w:rsid w:val="00A5792B"/>
    <w:rsid w:val="00A616F9"/>
    <w:rsid w:val="00A6200F"/>
    <w:rsid w:val="00A6288D"/>
    <w:rsid w:val="00A6363A"/>
    <w:rsid w:val="00A63E6D"/>
    <w:rsid w:val="00A63EB8"/>
    <w:rsid w:val="00A67000"/>
    <w:rsid w:val="00A673BD"/>
    <w:rsid w:val="00A67865"/>
    <w:rsid w:val="00A7261A"/>
    <w:rsid w:val="00A72967"/>
    <w:rsid w:val="00A73DAE"/>
    <w:rsid w:val="00A743E6"/>
    <w:rsid w:val="00A74505"/>
    <w:rsid w:val="00A77378"/>
    <w:rsid w:val="00A77A49"/>
    <w:rsid w:val="00A8258A"/>
    <w:rsid w:val="00A8685D"/>
    <w:rsid w:val="00A875F9"/>
    <w:rsid w:val="00A91C76"/>
    <w:rsid w:val="00A91E2B"/>
    <w:rsid w:val="00A92C5E"/>
    <w:rsid w:val="00A931BF"/>
    <w:rsid w:val="00A932F1"/>
    <w:rsid w:val="00A9447A"/>
    <w:rsid w:val="00A958EC"/>
    <w:rsid w:val="00A95FD9"/>
    <w:rsid w:val="00A96C40"/>
    <w:rsid w:val="00AA00C9"/>
    <w:rsid w:val="00AA2670"/>
    <w:rsid w:val="00AA3101"/>
    <w:rsid w:val="00AA4C3C"/>
    <w:rsid w:val="00AA592F"/>
    <w:rsid w:val="00AA6D32"/>
    <w:rsid w:val="00AA73A7"/>
    <w:rsid w:val="00AB1EF2"/>
    <w:rsid w:val="00AB317F"/>
    <w:rsid w:val="00AB3AE9"/>
    <w:rsid w:val="00AB45C8"/>
    <w:rsid w:val="00AB5EBF"/>
    <w:rsid w:val="00AB7846"/>
    <w:rsid w:val="00AC0475"/>
    <w:rsid w:val="00AC0CFA"/>
    <w:rsid w:val="00AC1E6E"/>
    <w:rsid w:val="00AC324F"/>
    <w:rsid w:val="00AC33DE"/>
    <w:rsid w:val="00AC3F79"/>
    <w:rsid w:val="00AC4296"/>
    <w:rsid w:val="00AC6936"/>
    <w:rsid w:val="00AD2324"/>
    <w:rsid w:val="00AD2C0E"/>
    <w:rsid w:val="00AD4E19"/>
    <w:rsid w:val="00AD50EA"/>
    <w:rsid w:val="00AD780F"/>
    <w:rsid w:val="00AD7CB6"/>
    <w:rsid w:val="00AE0674"/>
    <w:rsid w:val="00AE29B4"/>
    <w:rsid w:val="00AE5085"/>
    <w:rsid w:val="00AE516B"/>
    <w:rsid w:val="00AE752E"/>
    <w:rsid w:val="00AF060F"/>
    <w:rsid w:val="00AF2B4A"/>
    <w:rsid w:val="00AF3021"/>
    <w:rsid w:val="00AF402D"/>
    <w:rsid w:val="00AF496E"/>
    <w:rsid w:val="00AF4B88"/>
    <w:rsid w:val="00AF4CC5"/>
    <w:rsid w:val="00AF4E9B"/>
    <w:rsid w:val="00AF6E52"/>
    <w:rsid w:val="00AF769C"/>
    <w:rsid w:val="00AF78CD"/>
    <w:rsid w:val="00AF7D90"/>
    <w:rsid w:val="00B01C17"/>
    <w:rsid w:val="00B02A62"/>
    <w:rsid w:val="00B03EBE"/>
    <w:rsid w:val="00B06836"/>
    <w:rsid w:val="00B10261"/>
    <w:rsid w:val="00B10709"/>
    <w:rsid w:val="00B11A9B"/>
    <w:rsid w:val="00B13A60"/>
    <w:rsid w:val="00B15D91"/>
    <w:rsid w:val="00B16B5A"/>
    <w:rsid w:val="00B17159"/>
    <w:rsid w:val="00B174E8"/>
    <w:rsid w:val="00B178B0"/>
    <w:rsid w:val="00B2360E"/>
    <w:rsid w:val="00B24A8E"/>
    <w:rsid w:val="00B25126"/>
    <w:rsid w:val="00B25441"/>
    <w:rsid w:val="00B259D8"/>
    <w:rsid w:val="00B25A1E"/>
    <w:rsid w:val="00B31327"/>
    <w:rsid w:val="00B31329"/>
    <w:rsid w:val="00B32255"/>
    <w:rsid w:val="00B32B45"/>
    <w:rsid w:val="00B33897"/>
    <w:rsid w:val="00B34C71"/>
    <w:rsid w:val="00B35B5D"/>
    <w:rsid w:val="00B36461"/>
    <w:rsid w:val="00B3710A"/>
    <w:rsid w:val="00B371F0"/>
    <w:rsid w:val="00B40C61"/>
    <w:rsid w:val="00B4164F"/>
    <w:rsid w:val="00B422FE"/>
    <w:rsid w:val="00B42D94"/>
    <w:rsid w:val="00B436FE"/>
    <w:rsid w:val="00B44044"/>
    <w:rsid w:val="00B44853"/>
    <w:rsid w:val="00B44FD7"/>
    <w:rsid w:val="00B45A4F"/>
    <w:rsid w:val="00B50639"/>
    <w:rsid w:val="00B507D5"/>
    <w:rsid w:val="00B51CFA"/>
    <w:rsid w:val="00B523F3"/>
    <w:rsid w:val="00B54BBD"/>
    <w:rsid w:val="00B55E2B"/>
    <w:rsid w:val="00B61880"/>
    <w:rsid w:val="00B6254A"/>
    <w:rsid w:val="00B6397E"/>
    <w:rsid w:val="00B63BBC"/>
    <w:rsid w:val="00B63C50"/>
    <w:rsid w:val="00B64972"/>
    <w:rsid w:val="00B6542F"/>
    <w:rsid w:val="00B66882"/>
    <w:rsid w:val="00B679E2"/>
    <w:rsid w:val="00B71714"/>
    <w:rsid w:val="00B71DF6"/>
    <w:rsid w:val="00B72084"/>
    <w:rsid w:val="00B73BCD"/>
    <w:rsid w:val="00B74414"/>
    <w:rsid w:val="00B74E39"/>
    <w:rsid w:val="00B756DB"/>
    <w:rsid w:val="00B80644"/>
    <w:rsid w:val="00B808F6"/>
    <w:rsid w:val="00B81A97"/>
    <w:rsid w:val="00B8299B"/>
    <w:rsid w:val="00B82C3B"/>
    <w:rsid w:val="00B82CD8"/>
    <w:rsid w:val="00B82CF5"/>
    <w:rsid w:val="00B87B40"/>
    <w:rsid w:val="00B900E8"/>
    <w:rsid w:val="00B900F5"/>
    <w:rsid w:val="00B90AF8"/>
    <w:rsid w:val="00B90C36"/>
    <w:rsid w:val="00B92751"/>
    <w:rsid w:val="00B92D7D"/>
    <w:rsid w:val="00B93EA0"/>
    <w:rsid w:val="00B93FE0"/>
    <w:rsid w:val="00B94CB7"/>
    <w:rsid w:val="00B95914"/>
    <w:rsid w:val="00BA1EC4"/>
    <w:rsid w:val="00BA1FA7"/>
    <w:rsid w:val="00BA3B38"/>
    <w:rsid w:val="00BB091E"/>
    <w:rsid w:val="00BB0B98"/>
    <w:rsid w:val="00BB1019"/>
    <w:rsid w:val="00BB104C"/>
    <w:rsid w:val="00BB13B2"/>
    <w:rsid w:val="00BB204A"/>
    <w:rsid w:val="00BB20A2"/>
    <w:rsid w:val="00BB2286"/>
    <w:rsid w:val="00BB231C"/>
    <w:rsid w:val="00BB3253"/>
    <w:rsid w:val="00BB3E7F"/>
    <w:rsid w:val="00BB45C1"/>
    <w:rsid w:val="00BB7D99"/>
    <w:rsid w:val="00BB7EAB"/>
    <w:rsid w:val="00BC005D"/>
    <w:rsid w:val="00BC019B"/>
    <w:rsid w:val="00BC01BA"/>
    <w:rsid w:val="00BC11D4"/>
    <w:rsid w:val="00BC191C"/>
    <w:rsid w:val="00BC2851"/>
    <w:rsid w:val="00BC3DC5"/>
    <w:rsid w:val="00BC3FD0"/>
    <w:rsid w:val="00BC5657"/>
    <w:rsid w:val="00BC579E"/>
    <w:rsid w:val="00BC598A"/>
    <w:rsid w:val="00BC6135"/>
    <w:rsid w:val="00BC626A"/>
    <w:rsid w:val="00BC6A74"/>
    <w:rsid w:val="00BC6CC8"/>
    <w:rsid w:val="00BD1349"/>
    <w:rsid w:val="00BD25AF"/>
    <w:rsid w:val="00BD280C"/>
    <w:rsid w:val="00BD3D97"/>
    <w:rsid w:val="00BD5398"/>
    <w:rsid w:val="00BD566C"/>
    <w:rsid w:val="00BD6515"/>
    <w:rsid w:val="00BD7458"/>
    <w:rsid w:val="00BE1B8B"/>
    <w:rsid w:val="00BE2A7B"/>
    <w:rsid w:val="00BE3169"/>
    <w:rsid w:val="00BE3DC2"/>
    <w:rsid w:val="00BE454F"/>
    <w:rsid w:val="00BE4CDC"/>
    <w:rsid w:val="00BE573B"/>
    <w:rsid w:val="00BE7670"/>
    <w:rsid w:val="00BF151A"/>
    <w:rsid w:val="00BF2086"/>
    <w:rsid w:val="00BF3648"/>
    <w:rsid w:val="00BF3D55"/>
    <w:rsid w:val="00BF4854"/>
    <w:rsid w:val="00BF59BC"/>
    <w:rsid w:val="00BF63FA"/>
    <w:rsid w:val="00BF7180"/>
    <w:rsid w:val="00C028A2"/>
    <w:rsid w:val="00C0697C"/>
    <w:rsid w:val="00C0754C"/>
    <w:rsid w:val="00C07AEC"/>
    <w:rsid w:val="00C117D7"/>
    <w:rsid w:val="00C13067"/>
    <w:rsid w:val="00C1364D"/>
    <w:rsid w:val="00C138BF"/>
    <w:rsid w:val="00C145B4"/>
    <w:rsid w:val="00C14EBD"/>
    <w:rsid w:val="00C153A7"/>
    <w:rsid w:val="00C16182"/>
    <w:rsid w:val="00C16D2E"/>
    <w:rsid w:val="00C16F4D"/>
    <w:rsid w:val="00C20C60"/>
    <w:rsid w:val="00C20DF5"/>
    <w:rsid w:val="00C25BA5"/>
    <w:rsid w:val="00C25C54"/>
    <w:rsid w:val="00C25F73"/>
    <w:rsid w:val="00C270A9"/>
    <w:rsid w:val="00C27E00"/>
    <w:rsid w:val="00C316EA"/>
    <w:rsid w:val="00C3328D"/>
    <w:rsid w:val="00C33C3A"/>
    <w:rsid w:val="00C33D9E"/>
    <w:rsid w:val="00C34E90"/>
    <w:rsid w:val="00C367F4"/>
    <w:rsid w:val="00C36861"/>
    <w:rsid w:val="00C3792D"/>
    <w:rsid w:val="00C40A98"/>
    <w:rsid w:val="00C411C6"/>
    <w:rsid w:val="00C429A6"/>
    <w:rsid w:val="00C47C5E"/>
    <w:rsid w:val="00C507FA"/>
    <w:rsid w:val="00C508A2"/>
    <w:rsid w:val="00C51051"/>
    <w:rsid w:val="00C5155B"/>
    <w:rsid w:val="00C52C44"/>
    <w:rsid w:val="00C55C12"/>
    <w:rsid w:val="00C5614C"/>
    <w:rsid w:val="00C5663F"/>
    <w:rsid w:val="00C56ABF"/>
    <w:rsid w:val="00C56B83"/>
    <w:rsid w:val="00C6336D"/>
    <w:rsid w:val="00C64235"/>
    <w:rsid w:val="00C652F2"/>
    <w:rsid w:val="00C65303"/>
    <w:rsid w:val="00C65D2C"/>
    <w:rsid w:val="00C7048C"/>
    <w:rsid w:val="00C72B4A"/>
    <w:rsid w:val="00C73CDC"/>
    <w:rsid w:val="00C74CE6"/>
    <w:rsid w:val="00C75084"/>
    <w:rsid w:val="00C757FD"/>
    <w:rsid w:val="00C75C9E"/>
    <w:rsid w:val="00C765C5"/>
    <w:rsid w:val="00C80025"/>
    <w:rsid w:val="00C80BCC"/>
    <w:rsid w:val="00C81025"/>
    <w:rsid w:val="00C81D39"/>
    <w:rsid w:val="00C83047"/>
    <w:rsid w:val="00C85944"/>
    <w:rsid w:val="00C86013"/>
    <w:rsid w:val="00C87FD9"/>
    <w:rsid w:val="00C9021E"/>
    <w:rsid w:val="00C9047B"/>
    <w:rsid w:val="00C90B71"/>
    <w:rsid w:val="00C911A7"/>
    <w:rsid w:val="00C91A5B"/>
    <w:rsid w:val="00C9398B"/>
    <w:rsid w:val="00C93DA5"/>
    <w:rsid w:val="00C94C5A"/>
    <w:rsid w:val="00C94E4C"/>
    <w:rsid w:val="00C9558E"/>
    <w:rsid w:val="00C95A34"/>
    <w:rsid w:val="00C96D1D"/>
    <w:rsid w:val="00CA105F"/>
    <w:rsid w:val="00CA164C"/>
    <w:rsid w:val="00CA1E35"/>
    <w:rsid w:val="00CA2C28"/>
    <w:rsid w:val="00CA2DD7"/>
    <w:rsid w:val="00CA4279"/>
    <w:rsid w:val="00CA4B65"/>
    <w:rsid w:val="00CA4DE5"/>
    <w:rsid w:val="00CA4EAC"/>
    <w:rsid w:val="00CA5752"/>
    <w:rsid w:val="00CA7B72"/>
    <w:rsid w:val="00CA7E1C"/>
    <w:rsid w:val="00CB027B"/>
    <w:rsid w:val="00CB0C46"/>
    <w:rsid w:val="00CB1946"/>
    <w:rsid w:val="00CB2C83"/>
    <w:rsid w:val="00CB397F"/>
    <w:rsid w:val="00CB47AD"/>
    <w:rsid w:val="00CB7B0E"/>
    <w:rsid w:val="00CC05E8"/>
    <w:rsid w:val="00CC24FF"/>
    <w:rsid w:val="00CC2711"/>
    <w:rsid w:val="00CC46EF"/>
    <w:rsid w:val="00CC5857"/>
    <w:rsid w:val="00CC7BF1"/>
    <w:rsid w:val="00CD1247"/>
    <w:rsid w:val="00CD33BE"/>
    <w:rsid w:val="00CD3408"/>
    <w:rsid w:val="00CD3885"/>
    <w:rsid w:val="00CD5963"/>
    <w:rsid w:val="00CD78B8"/>
    <w:rsid w:val="00CD7C22"/>
    <w:rsid w:val="00CE0455"/>
    <w:rsid w:val="00CE0762"/>
    <w:rsid w:val="00CE1C97"/>
    <w:rsid w:val="00CE37E2"/>
    <w:rsid w:val="00CE53CB"/>
    <w:rsid w:val="00CE5E3D"/>
    <w:rsid w:val="00CE6E8B"/>
    <w:rsid w:val="00CE6F9C"/>
    <w:rsid w:val="00CF00DC"/>
    <w:rsid w:val="00CF0507"/>
    <w:rsid w:val="00CF0509"/>
    <w:rsid w:val="00CF0B97"/>
    <w:rsid w:val="00CF385E"/>
    <w:rsid w:val="00CF51A8"/>
    <w:rsid w:val="00CF7142"/>
    <w:rsid w:val="00CF7836"/>
    <w:rsid w:val="00D006B1"/>
    <w:rsid w:val="00D01DA2"/>
    <w:rsid w:val="00D04641"/>
    <w:rsid w:val="00D04BBE"/>
    <w:rsid w:val="00D0537C"/>
    <w:rsid w:val="00D06209"/>
    <w:rsid w:val="00D070F0"/>
    <w:rsid w:val="00D113F2"/>
    <w:rsid w:val="00D14D26"/>
    <w:rsid w:val="00D20A74"/>
    <w:rsid w:val="00D223C9"/>
    <w:rsid w:val="00D22C73"/>
    <w:rsid w:val="00D22E7F"/>
    <w:rsid w:val="00D23226"/>
    <w:rsid w:val="00D234F7"/>
    <w:rsid w:val="00D23714"/>
    <w:rsid w:val="00D26725"/>
    <w:rsid w:val="00D26782"/>
    <w:rsid w:val="00D313E7"/>
    <w:rsid w:val="00D332F3"/>
    <w:rsid w:val="00D345C2"/>
    <w:rsid w:val="00D34D2B"/>
    <w:rsid w:val="00D366AE"/>
    <w:rsid w:val="00D42B97"/>
    <w:rsid w:val="00D42BC1"/>
    <w:rsid w:val="00D42D37"/>
    <w:rsid w:val="00D431B9"/>
    <w:rsid w:val="00D448CF"/>
    <w:rsid w:val="00D44B26"/>
    <w:rsid w:val="00D4569A"/>
    <w:rsid w:val="00D45A9B"/>
    <w:rsid w:val="00D50518"/>
    <w:rsid w:val="00D51743"/>
    <w:rsid w:val="00D523E7"/>
    <w:rsid w:val="00D523EF"/>
    <w:rsid w:val="00D534BD"/>
    <w:rsid w:val="00D5453F"/>
    <w:rsid w:val="00D54C47"/>
    <w:rsid w:val="00D5572F"/>
    <w:rsid w:val="00D55CDB"/>
    <w:rsid w:val="00D55CF9"/>
    <w:rsid w:val="00D5694A"/>
    <w:rsid w:val="00D56F33"/>
    <w:rsid w:val="00D6074F"/>
    <w:rsid w:val="00D60E59"/>
    <w:rsid w:val="00D6188D"/>
    <w:rsid w:val="00D645F5"/>
    <w:rsid w:val="00D66635"/>
    <w:rsid w:val="00D66FB9"/>
    <w:rsid w:val="00D67214"/>
    <w:rsid w:val="00D70B26"/>
    <w:rsid w:val="00D710DB"/>
    <w:rsid w:val="00D74AE3"/>
    <w:rsid w:val="00D74E96"/>
    <w:rsid w:val="00D7511A"/>
    <w:rsid w:val="00D751A8"/>
    <w:rsid w:val="00D77EE1"/>
    <w:rsid w:val="00D80C4A"/>
    <w:rsid w:val="00D81825"/>
    <w:rsid w:val="00D81D0C"/>
    <w:rsid w:val="00D82C8C"/>
    <w:rsid w:val="00D83441"/>
    <w:rsid w:val="00D8687F"/>
    <w:rsid w:val="00D86E16"/>
    <w:rsid w:val="00D875DC"/>
    <w:rsid w:val="00D9282D"/>
    <w:rsid w:val="00D95839"/>
    <w:rsid w:val="00D9625A"/>
    <w:rsid w:val="00D97F07"/>
    <w:rsid w:val="00DA02F9"/>
    <w:rsid w:val="00DA03D5"/>
    <w:rsid w:val="00DA1405"/>
    <w:rsid w:val="00DA3C92"/>
    <w:rsid w:val="00DA4561"/>
    <w:rsid w:val="00DA5570"/>
    <w:rsid w:val="00DA6A6D"/>
    <w:rsid w:val="00DA793E"/>
    <w:rsid w:val="00DB0668"/>
    <w:rsid w:val="00DB0A9F"/>
    <w:rsid w:val="00DB2776"/>
    <w:rsid w:val="00DB3C18"/>
    <w:rsid w:val="00DB4936"/>
    <w:rsid w:val="00DB4ED8"/>
    <w:rsid w:val="00DB5C90"/>
    <w:rsid w:val="00DB5D74"/>
    <w:rsid w:val="00DB6960"/>
    <w:rsid w:val="00DB7A42"/>
    <w:rsid w:val="00DC0E81"/>
    <w:rsid w:val="00DC2B42"/>
    <w:rsid w:val="00DC3F18"/>
    <w:rsid w:val="00DC5FB2"/>
    <w:rsid w:val="00DC733A"/>
    <w:rsid w:val="00DC7776"/>
    <w:rsid w:val="00DD1222"/>
    <w:rsid w:val="00DD1C2F"/>
    <w:rsid w:val="00DD1E2D"/>
    <w:rsid w:val="00DD266D"/>
    <w:rsid w:val="00DD34A7"/>
    <w:rsid w:val="00DD34BA"/>
    <w:rsid w:val="00DD36AA"/>
    <w:rsid w:val="00DD4DAC"/>
    <w:rsid w:val="00DD5B51"/>
    <w:rsid w:val="00DD649F"/>
    <w:rsid w:val="00DD6504"/>
    <w:rsid w:val="00DD6A4A"/>
    <w:rsid w:val="00DE0003"/>
    <w:rsid w:val="00DE0958"/>
    <w:rsid w:val="00DE197D"/>
    <w:rsid w:val="00DE2565"/>
    <w:rsid w:val="00DE346B"/>
    <w:rsid w:val="00DE3ED4"/>
    <w:rsid w:val="00DE4B9E"/>
    <w:rsid w:val="00DE5798"/>
    <w:rsid w:val="00DE6233"/>
    <w:rsid w:val="00DE703C"/>
    <w:rsid w:val="00DF14F9"/>
    <w:rsid w:val="00DF1E8B"/>
    <w:rsid w:val="00DF29EA"/>
    <w:rsid w:val="00DF2E88"/>
    <w:rsid w:val="00DF63F3"/>
    <w:rsid w:val="00DF6C00"/>
    <w:rsid w:val="00DF7D9C"/>
    <w:rsid w:val="00E00FF7"/>
    <w:rsid w:val="00E01CED"/>
    <w:rsid w:val="00E01E5A"/>
    <w:rsid w:val="00E03BE3"/>
    <w:rsid w:val="00E0729A"/>
    <w:rsid w:val="00E133D4"/>
    <w:rsid w:val="00E15452"/>
    <w:rsid w:val="00E15546"/>
    <w:rsid w:val="00E16540"/>
    <w:rsid w:val="00E20438"/>
    <w:rsid w:val="00E21353"/>
    <w:rsid w:val="00E24D4B"/>
    <w:rsid w:val="00E24E5D"/>
    <w:rsid w:val="00E25891"/>
    <w:rsid w:val="00E260C1"/>
    <w:rsid w:val="00E261B8"/>
    <w:rsid w:val="00E301E0"/>
    <w:rsid w:val="00E32A2C"/>
    <w:rsid w:val="00E34397"/>
    <w:rsid w:val="00E34E77"/>
    <w:rsid w:val="00E373C6"/>
    <w:rsid w:val="00E4059E"/>
    <w:rsid w:val="00E41C11"/>
    <w:rsid w:val="00E43A8F"/>
    <w:rsid w:val="00E442CF"/>
    <w:rsid w:val="00E4452D"/>
    <w:rsid w:val="00E44609"/>
    <w:rsid w:val="00E46FE7"/>
    <w:rsid w:val="00E47FB0"/>
    <w:rsid w:val="00E51F38"/>
    <w:rsid w:val="00E52974"/>
    <w:rsid w:val="00E54A8A"/>
    <w:rsid w:val="00E54B4F"/>
    <w:rsid w:val="00E56092"/>
    <w:rsid w:val="00E57DA2"/>
    <w:rsid w:val="00E6125F"/>
    <w:rsid w:val="00E638FB"/>
    <w:rsid w:val="00E673EF"/>
    <w:rsid w:val="00E70738"/>
    <w:rsid w:val="00E747CC"/>
    <w:rsid w:val="00E74CE3"/>
    <w:rsid w:val="00E7535D"/>
    <w:rsid w:val="00E7766E"/>
    <w:rsid w:val="00E77EF2"/>
    <w:rsid w:val="00E80257"/>
    <w:rsid w:val="00E80C7F"/>
    <w:rsid w:val="00E8169D"/>
    <w:rsid w:val="00E8191D"/>
    <w:rsid w:val="00E823B3"/>
    <w:rsid w:val="00E823D3"/>
    <w:rsid w:val="00E83A0B"/>
    <w:rsid w:val="00E862B3"/>
    <w:rsid w:val="00E86FED"/>
    <w:rsid w:val="00E8775D"/>
    <w:rsid w:val="00E92344"/>
    <w:rsid w:val="00E92A27"/>
    <w:rsid w:val="00E933DD"/>
    <w:rsid w:val="00E93D93"/>
    <w:rsid w:val="00E95702"/>
    <w:rsid w:val="00E9630B"/>
    <w:rsid w:val="00EA0F43"/>
    <w:rsid w:val="00EA123E"/>
    <w:rsid w:val="00EA19F8"/>
    <w:rsid w:val="00EA2C51"/>
    <w:rsid w:val="00EA2CEB"/>
    <w:rsid w:val="00EA2D09"/>
    <w:rsid w:val="00EA43E8"/>
    <w:rsid w:val="00EA46E8"/>
    <w:rsid w:val="00EA4AD2"/>
    <w:rsid w:val="00EA53FA"/>
    <w:rsid w:val="00EA7953"/>
    <w:rsid w:val="00EB118B"/>
    <w:rsid w:val="00EB196A"/>
    <w:rsid w:val="00EB4C91"/>
    <w:rsid w:val="00EB567C"/>
    <w:rsid w:val="00EB63C4"/>
    <w:rsid w:val="00EB6695"/>
    <w:rsid w:val="00EB6A52"/>
    <w:rsid w:val="00EB720A"/>
    <w:rsid w:val="00EC16D1"/>
    <w:rsid w:val="00EC2A0C"/>
    <w:rsid w:val="00EC4B29"/>
    <w:rsid w:val="00EC55D3"/>
    <w:rsid w:val="00EC5737"/>
    <w:rsid w:val="00EC57AA"/>
    <w:rsid w:val="00EC5F8D"/>
    <w:rsid w:val="00EC5FFC"/>
    <w:rsid w:val="00EC625C"/>
    <w:rsid w:val="00EC7602"/>
    <w:rsid w:val="00ED0DCA"/>
    <w:rsid w:val="00ED1C62"/>
    <w:rsid w:val="00ED3728"/>
    <w:rsid w:val="00ED5B3B"/>
    <w:rsid w:val="00ED6BAC"/>
    <w:rsid w:val="00ED7E1F"/>
    <w:rsid w:val="00EE0259"/>
    <w:rsid w:val="00EE0D62"/>
    <w:rsid w:val="00EE107D"/>
    <w:rsid w:val="00EE1559"/>
    <w:rsid w:val="00EE2125"/>
    <w:rsid w:val="00EE21DF"/>
    <w:rsid w:val="00EE3698"/>
    <w:rsid w:val="00EE4CB5"/>
    <w:rsid w:val="00EE53E8"/>
    <w:rsid w:val="00EE73CD"/>
    <w:rsid w:val="00EE7823"/>
    <w:rsid w:val="00EF1778"/>
    <w:rsid w:val="00EF3E5A"/>
    <w:rsid w:val="00EF4B47"/>
    <w:rsid w:val="00EF66D8"/>
    <w:rsid w:val="00EF7479"/>
    <w:rsid w:val="00EF7D69"/>
    <w:rsid w:val="00EF7E24"/>
    <w:rsid w:val="00F0075B"/>
    <w:rsid w:val="00F00FB1"/>
    <w:rsid w:val="00F01B3A"/>
    <w:rsid w:val="00F0216D"/>
    <w:rsid w:val="00F0378E"/>
    <w:rsid w:val="00F05AC0"/>
    <w:rsid w:val="00F05FAE"/>
    <w:rsid w:val="00F05FCC"/>
    <w:rsid w:val="00F0667E"/>
    <w:rsid w:val="00F06BFE"/>
    <w:rsid w:val="00F07969"/>
    <w:rsid w:val="00F10770"/>
    <w:rsid w:val="00F10D49"/>
    <w:rsid w:val="00F110C8"/>
    <w:rsid w:val="00F13261"/>
    <w:rsid w:val="00F13719"/>
    <w:rsid w:val="00F13B2C"/>
    <w:rsid w:val="00F142EB"/>
    <w:rsid w:val="00F14D15"/>
    <w:rsid w:val="00F157AC"/>
    <w:rsid w:val="00F17C0A"/>
    <w:rsid w:val="00F22179"/>
    <w:rsid w:val="00F23EB0"/>
    <w:rsid w:val="00F241D5"/>
    <w:rsid w:val="00F262D6"/>
    <w:rsid w:val="00F3139A"/>
    <w:rsid w:val="00F31434"/>
    <w:rsid w:val="00F317BA"/>
    <w:rsid w:val="00F3238F"/>
    <w:rsid w:val="00F330D1"/>
    <w:rsid w:val="00F348DE"/>
    <w:rsid w:val="00F34A3F"/>
    <w:rsid w:val="00F36092"/>
    <w:rsid w:val="00F36177"/>
    <w:rsid w:val="00F36746"/>
    <w:rsid w:val="00F37AE2"/>
    <w:rsid w:val="00F40B71"/>
    <w:rsid w:val="00F42F0B"/>
    <w:rsid w:val="00F440B2"/>
    <w:rsid w:val="00F445AA"/>
    <w:rsid w:val="00F463D3"/>
    <w:rsid w:val="00F47272"/>
    <w:rsid w:val="00F5007E"/>
    <w:rsid w:val="00F51291"/>
    <w:rsid w:val="00F51B46"/>
    <w:rsid w:val="00F529E7"/>
    <w:rsid w:val="00F52CBA"/>
    <w:rsid w:val="00F53008"/>
    <w:rsid w:val="00F53CDC"/>
    <w:rsid w:val="00F55494"/>
    <w:rsid w:val="00F55823"/>
    <w:rsid w:val="00F55A20"/>
    <w:rsid w:val="00F56AED"/>
    <w:rsid w:val="00F56C8F"/>
    <w:rsid w:val="00F60FB6"/>
    <w:rsid w:val="00F610E8"/>
    <w:rsid w:val="00F628EE"/>
    <w:rsid w:val="00F63824"/>
    <w:rsid w:val="00F63A29"/>
    <w:rsid w:val="00F6754F"/>
    <w:rsid w:val="00F70ABA"/>
    <w:rsid w:val="00F70D0B"/>
    <w:rsid w:val="00F71D02"/>
    <w:rsid w:val="00F726C7"/>
    <w:rsid w:val="00F72AC9"/>
    <w:rsid w:val="00F75ED7"/>
    <w:rsid w:val="00F76402"/>
    <w:rsid w:val="00F7766E"/>
    <w:rsid w:val="00F777FC"/>
    <w:rsid w:val="00F77C60"/>
    <w:rsid w:val="00F77EEA"/>
    <w:rsid w:val="00F8578E"/>
    <w:rsid w:val="00F8674B"/>
    <w:rsid w:val="00F906A3"/>
    <w:rsid w:val="00F91263"/>
    <w:rsid w:val="00F935F5"/>
    <w:rsid w:val="00F9369D"/>
    <w:rsid w:val="00F958D8"/>
    <w:rsid w:val="00F95AD3"/>
    <w:rsid w:val="00F97C55"/>
    <w:rsid w:val="00FA0EC8"/>
    <w:rsid w:val="00FA1369"/>
    <w:rsid w:val="00FA1A93"/>
    <w:rsid w:val="00FA30A8"/>
    <w:rsid w:val="00FA30AD"/>
    <w:rsid w:val="00FA333A"/>
    <w:rsid w:val="00FA3952"/>
    <w:rsid w:val="00FA3F31"/>
    <w:rsid w:val="00FA4C79"/>
    <w:rsid w:val="00FA5EE9"/>
    <w:rsid w:val="00FA7A8F"/>
    <w:rsid w:val="00FB1A07"/>
    <w:rsid w:val="00FB201F"/>
    <w:rsid w:val="00FB2876"/>
    <w:rsid w:val="00FB3896"/>
    <w:rsid w:val="00FB392D"/>
    <w:rsid w:val="00FB5513"/>
    <w:rsid w:val="00FB56A2"/>
    <w:rsid w:val="00FB5B0B"/>
    <w:rsid w:val="00FB619F"/>
    <w:rsid w:val="00FB6BAC"/>
    <w:rsid w:val="00FB6F2A"/>
    <w:rsid w:val="00FB722C"/>
    <w:rsid w:val="00FC0B13"/>
    <w:rsid w:val="00FC0F63"/>
    <w:rsid w:val="00FC1405"/>
    <w:rsid w:val="00FC3859"/>
    <w:rsid w:val="00FC7D8E"/>
    <w:rsid w:val="00FD0C06"/>
    <w:rsid w:val="00FD10A4"/>
    <w:rsid w:val="00FD3AC5"/>
    <w:rsid w:val="00FD3C73"/>
    <w:rsid w:val="00FD3C9C"/>
    <w:rsid w:val="00FD4BCB"/>
    <w:rsid w:val="00FD6243"/>
    <w:rsid w:val="00FE070E"/>
    <w:rsid w:val="00FE104C"/>
    <w:rsid w:val="00FE2D38"/>
    <w:rsid w:val="00FE3139"/>
    <w:rsid w:val="00FE46A5"/>
    <w:rsid w:val="00FE61D9"/>
    <w:rsid w:val="00FE758D"/>
    <w:rsid w:val="00FF0566"/>
    <w:rsid w:val="00FF076D"/>
    <w:rsid w:val="00FF1BD4"/>
    <w:rsid w:val="00FF1F9D"/>
    <w:rsid w:val="00FF20B0"/>
    <w:rsid w:val="00FF33B3"/>
    <w:rsid w:val="00FF6D72"/>
    <w:rsid w:val="2C228DF8"/>
    <w:rsid w:val="63A3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5A2344"/>
  <w15:chartTrackingRefBased/>
  <w15:docId w15:val="{D6F69EAB-6C38-4C5F-863C-C571D898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932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  <w:sz w:val="15"/>
      <w:szCs w:val="15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after="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pPr>
      <w:spacing w:line="240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autoSpaceDE/>
      <w:autoSpaceDN/>
      <w:spacing w:after="200" w:line="275" w:lineRule="auto"/>
      <w:ind w:left="720"/>
    </w:pPr>
    <w:rPr>
      <w:rFonts w:ascii="Bodoni MT" w:hAnsi="Bodoni MT" w:cs="Bodoni MT"/>
      <w:color w:val="auto"/>
      <w:sz w:val="22"/>
      <w:szCs w:val="22"/>
    </w:rPr>
  </w:style>
  <w:style w:type="paragraph" w:styleId="BodyText">
    <w:name w:val="Body Text"/>
    <w:basedOn w:val="Normal"/>
    <w:link w:val="BodyTextChar"/>
    <w:uiPriority w:val="99"/>
    <w:pPr>
      <w:spacing w:line="264" w:lineRule="auto"/>
    </w:pPr>
    <w:rPr>
      <w:rFonts w:cs="Times New Roman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C65D2C"/>
    <w:rPr>
      <w:rFonts w:ascii="Calibri" w:hAnsi="Calibri" w:cs="Calibri"/>
      <w:color w:val="000000"/>
      <w:kern w:val="28"/>
      <w:sz w:val="15"/>
      <w:szCs w:val="15"/>
    </w:rPr>
  </w:style>
  <w:style w:type="paragraph" w:styleId="CommentText">
    <w:name w:val="annotation text"/>
    <w:basedOn w:val="Normal"/>
    <w:link w:val="CommentTextChar"/>
    <w:uiPriority w:val="99"/>
    <w:pPr>
      <w:autoSpaceDE/>
      <w:autoSpaceDN/>
      <w:spacing w:after="20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C65D2C"/>
    <w:rPr>
      <w:rFonts w:ascii="Calibri" w:hAnsi="Calibri" w:cs="Calibri"/>
      <w:color w:val="000000"/>
      <w:kern w:val="28"/>
      <w:sz w:val="20"/>
      <w:szCs w:val="20"/>
    </w:rPr>
  </w:style>
  <w:style w:type="character" w:customStyle="1" w:styleId="Heading1Char">
    <w:name w:val="Heading 1 Char"/>
    <w:link w:val="Heading1"/>
    <w:uiPriority w:val="9"/>
    <w:rsid w:val="00C65D2C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C65D2C"/>
    <w:rPr>
      <w:rFonts w:ascii="Cambria" w:eastAsia="Times New Roman" w:hAnsi="Cambria" w:cs="Times New Roman"/>
      <w:b/>
      <w:bCs/>
      <w:i/>
      <w:iCs/>
      <w:color w:val="000000"/>
      <w:kern w:val="28"/>
      <w:sz w:val="28"/>
      <w:szCs w:val="28"/>
    </w:rPr>
  </w:style>
  <w:style w:type="paragraph" w:customStyle="1" w:styleId="NormalRCPI">
    <w:name w:val="Normal RCPI"/>
    <w:basedOn w:val="Normal"/>
    <w:uiPriority w:val="99"/>
    <w:pPr>
      <w:tabs>
        <w:tab w:val="left" w:pos="879"/>
        <w:tab w:val="left" w:pos="1134"/>
      </w:tabs>
      <w:autoSpaceDE/>
      <w:autoSpaceDN/>
      <w:spacing w:after="240" w:line="240" w:lineRule="auto"/>
    </w:pPr>
    <w:rPr>
      <w:rFonts w:ascii="Bodoni MT" w:hAnsi="Bodoni MT" w:cs="Bodoni MT"/>
      <w:color w:val="auto"/>
      <w:sz w:val="18"/>
      <w:szCs w:val="18"/>
    </w:rPr>
  </w:style>
  <w:style w:type="paragraph" w:customStyle="1" w:styleId="unknownstyle">
    <w:name w:val="unknown style"/>
    <w:uiPriority w:val="99"/>
    <w:pPr>
      <w:widowControl w:val="0"/>
      <w:overflowPunct w:val="0"/>
      <w:autoSpaceDE w:val="0"/>
      <w:autoSpaceDN w:val="0"/>
      <w:adjustRightInd w:val="0"/>
      <w:spacing w:line="285" w:lineRule="auto"/>
    </w:pPr>
    <w:rPr>
      <w:rFonts w:cs="Calibri"/>
      <w:color w:val="800000"/>
      <w:kern w:val="28"/>
      <w:sz w:val="13"/>
      <w:szCs w:val="13"/>
    </w:rPr>
  </w:style>
  <w:style w:type="table" w:styleId="TableGrid">
    <w:name w:val="Table Grid"/>
    <w:basedOn w:val="TableNormal"/>
    <w:uiPriority w:val="59"/>
    <w:rsid w:val="0046515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051D1"/>
    <w:rPr>
      <w:color w:val="0000FF"/>
      <w:u w:val="single"/>
    </w:rPr>
  </w:style>
  <w:style w:type="paragraph" w:styleId="NoSpacing">
    <w:name w:val="No Spacing"/>
    <w:uiPriority w:val="1"/>
    <w:qFormat/>
    <w:rsid w:val="00582B0A"/>
    <w:rPr>
      <w:rFonts w:ascii="Times New Roman" w:hAnsi="Times New Roman"/>
      <w:sz w:val="24"/>
      <w:szCs w:val="24"/>
      <w:lang w:val="en-GB" w:eastAsia="en-GB"/>
    </w:rPr>
  </w:style>
  <w:style w:type="character" w:styleId="FollowedHyperlink">
    <w:name w:val="FollowedHyperlink"/>
    <w:uiPriority w:val="99"/>
    <w:semiHidden/>
    <w:unhideWhenUsed/>
    <w:rsid w:val="00232302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3C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73C3C"/>
    <w:rPr>
      <w:rFonts w:cs="Calibri"/>
      <w:color w:val="000000"/>
      <w:kern w:val="28"/>
      <w:sz w:val="15"/>
      <w:szCs w:val="15"/>
    </w:rPr>
  </w:style>
  <w:style w:type="paragraph" w:styleId="Footer">
    <w:name w:val="footer"/>
    <w:basedOn w:val="Normal"/>
    <w:link w:val="FooterChar"/>
    <w:uiPriority w:val="99"/>
    <w:unhideWhenUsed/>
    <w:rsid w:val="00473C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73C3C"/>
    <w:rPr>
      <w:rFonts w:cs="Calibri"/>
      <w:color w:val="000000"/>
      <w:kern w:val="28"/>
      <w:sz w:val="15"/>
      <w:szCs w:val="15"/>
    </w:rPr>
  </w:style>
  <w:style w:type="paragraph" w:customStyle="1" w:styleId="Default">
    <w:name w:val="Default"/>
    <w:rsid w:val="004B4776"/>
    <w:pPr>
      <w:autoSpaceDE w:val="0"/>
      <w:autoSpaceDN w:val="0"/>
      <w:adjustRightInd w:val="0"/>
    </w:pPr>
    <w:rPr>
      <w:rFonts w:ascii="HelveticaNeueLT Std Lt" w:eastAsia="Calibri" w:hAnsi="HelveticaNeueLT Std Lt" w:cs="HelveticaNeueLT Std Lt"/>
      <w:color w:val="000000"/>
      <w:sz w:val="24"/>
      <w:szCs w:val="24"/>
      <w:lang w:eastAsia="en-US"/>
    </w:rPr>
  </w:style>
  <w:style w:type="paragraph" w:customStyle="1" w:styleId="Pa6">
    <w:name w:val="Pa6"/>
    <w:basedOn w:val="Default"/>
    <w:next w:val="Default"/>
    <w:uiPriority w:val="99"/>
    <w:rsid w:val="004B4776"/>
    <w:pPr>
      <w:spacing w:line="181" w:lineRule="atLeast"/>
    </w:pPr>
    <w:rPr>
      <w:rFonts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28EE"/>
    <w:rPr>
      <w:rFonts w:ascii="Tahoma" w:hAnsi="Tahoma" w:cs="Tahoma"/>
      <w:color w:val="000000"/>
      <w:kern w:val="28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B9591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95914"/>
    <w:pPr>
      <w:spacing w:after="100"/>
      <w:ind w:left="150"/>
    </w:pPr>
  </w:style>
  <w:style w:type="character" w:styleId="PlaceholderText">
    <w:name w:val="Placeholder Text"/>
    <w:basedOn w:val="DefaultParagraphFont"/>
    <w:uiPriority w:val="99"/>
    <w:semiHidden/>
    <w:rsid w:val="001B6D5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32D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gheel.i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90F075859B434C8EE15E7E65C660EB" ma:contentTypeVersion="7" ma:contentTypeDescription="Create a new document." ma:contentTypeScope="" ma:versionID="a1d37a7f5dd90adc08d8707501ac2756">
  <xsd:schema xmlns:xsd="http://www.w3.org/2001/XMLSchema" xmlns:xs="http://www.w3.org/2001/XMLSchema" xmlns:p="http://schemas.microsoft.com/office/2006/metadata/properties" xmlns:ns2="c06d38ef-eff8-4ae2-bc89-a95328ee3ed3" xmlns:ns3="152ea79d-7a42-4197-a2fe-359201f0d85b" targetNamespace="http://schemas.microsoft.com/office/2006/metadata/properties" ma:root="true" ma:fieldsID="6220218d5a9860a4b71c31c8428f553c" ns2:_="" ns3:_="">
    <xsd:import namespace="c06d38ef-eff8-4ae2-bc89-a95328ee3ed3"/>
    <xsd:import namespace="152ea79d-7a42-4197-a2fe-359201f0d8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d38ef-eff8-4ae2-bc89-a95328ee3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ea79d-7a42-4197-a2fe-359201f0d8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FB198-2A41-4531-9B23-04B436CCC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d38ef-eff8-4ae2-bc89-a95328ee3ed3"/>
    <ds:schemaRef ds:uri="152ea79d-7a42-4197-a2fe-359201f0d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057E7F-7F63-450F-86F3-3DDCE020B0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91008E-6499-4287-A701-76F742E764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5361F2-53BC-479E-92D5-29B03329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596</Words>
  <Characters>3403</Characters>
  <Application>Microsoft Office Word</Application>
  <DocSecurity>8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Larraine Gilligan</dc:creator>
  <cp:keywords/>
  <cp:lastModifiedBy>Ciara Shaw</cp:lastModifiedBy>
  <cp:revision>2</cp:revision>
  <cp:lastPrinted>2019-07-18T13:55:00Z</cp:lastPrinted>
  <dcterms:created xsi:type="dcterms:W3CDTF">2020-05-29T13:21:00Z</dcterms:created>
  <dcterms:modified xsi:type="dcterms:W3CDTF">2020-05-29T13:21:00Z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0x010100C390F075859B434C8EE15E7E65C660EB</vt:lpwstr>
  </property>
  <property fmtid="{D5CDD505-2E9C-101B-9397-08002B2CF9AE}" pid="3" name="Order">
    <vt:r8>136100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AuthorIds_UIVersion_7680">
    <vt:lpwstr>13</vt:lpwstr>
  </property>
</Properties>
</file>